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9350" w:type="dxa"/>
        <w:tblInd w:w="108" w:type="dxa"/>
        <w:tblLayout w:type="fixed"/>
        <w:tblLook w:val="0000" w:firstRow="0" w:lastRow="0" w:firstColumn="0" w:lastColumn="0" w:noHBand="0" w:noVBand="0"/>
      </w:tblPr>
      <w:tblGrid>
        <w:gridCol w:w="1368"/>
        <w:gridCol w:w="192"/>
        <w:gridCol w:w="445"/>
        <w:gridCol w:w="1172"/>
        <w:gridCol w:w="1359"/>
        <w:gridCol w:w="709"/>
        <w:gridCol w:w="4105"/>
      </w:tblGrid>
      <w:tr w:rsidR="00A03D05" w14:paraId="3A13A937" w14:textId="77777777" w:rsidTr="00AD1F36">
        <w:trPr>
          <w:trHeight w:val="994"/>
        </w:trPr>
        <w:tc>
          <w:tcPr>
            <w:tcW w:w="1368" w:type="dxa"/>
            <w:vAlign w:val="center"/>
          </w:tcPr>
          <w:p w14:paraId="41E9CC45" w14:textId="77777777" w:rsidR="00A03D05" w:rsidRDefault="00A03D05" w:rsidP="000D2347">
            <w:pPr>
              <w:spacing w:line="240" w:lineRule="exact"/>
              <w:jc w:val="right"/>
            </w:pPr>
          </w:p>
        </w:tc>
        <w:tc>
          <w:tcPr>
            <w:tcW w:w="1809" w:type="dxa"/>
            <w:gridSpan w:val="3"/>
          </w:tcPr>
          <w:p w14:paraId="414E49E9" w14:textId="77777777" w:rsidR="00A03D05" w:rsidRDefault="00471D3C" w:rsidP="000D2347">
            <w:pPr>
              <w:jc w:val="center"/>
            </w:pPr>
            <w:r>
              <w:rPr>
                <w:noProof/>
                <w:sz w:val="28"/>
                <w:szCs w:val="28"/>
              </w:rPr>
              <w:drawing>
                <wp:inline distT="0" distB="0" distL="0" distR="0" wp14:anchorId="71238BD2" wp14:editId="7BB7DA1E">
                  <wp:extent cx="571500" cy="619125"/>
                  <wp:effectExtent l="0" t="0" r="0" b="9525"/>
                  <wp:docPr id="1" name="Рисунок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71500" cy="6191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359" w:type="dxa"/>
          </w:tcPr>
          <w:p w14:paraId="73763720" w14:textId="77777777" w:rsidR="00A03D05" w:rsidRDefault="00A03D05" w:rsidP="000D2347"/>
        </w:tc>
        <w:tc>
          <w:tcPr>
            <w:tcW w:w="709" w:type="dxa"/>
            <w:vMerge w:val="restart"/>
          </w:tcPr>
          <w:p w14:paraId="192DAB68" w14:textId="77777777" w:rsidR="00A03D05" w:rsidRDefault="00A03D05" w:rsidP="000D2347"/>
        </w:tc>
        <w:tc>
          <w:tcPr>
            <w:tcW w:w="4105" w:type="dxa"/>
          </w:tcPr>
          <w:p w14:paraId="08157419" w14:textId="77777777" w:rsidR="00A03D05" w:rsidRDefault="00A03D05" w:rsidP="000D2347">
            <w:pPr>
              <w:spacing w:before="180"/>
              <w:jc w:val="right"/>
            </w:pPr>
          </w:p>
        </w:tc>
      </w:tr>
      <w:tr w:rsidR="00A03D05" w14:paraId="13B86F19" w14:textId="77777777" w:rsidTr="00AD1F36">
        <w:trPr>
          <w:cantSplit/>
          <w:trHeight w:val="800"/>
        </w:trPr>
        <w:tc>
          <w:tcPr>
            <w:tcW w:w="4536" w:type="dxa"/>
            <w:gridSpan w:val="5"/>
            <w:tcBorders>
              <w:bottom w:val="nil"/>
            </w:tcBorders>
          </w:tcPr>
          <w:p w14:paraId="1F4F7D6C" w14:textId="77777777" w:rsidR="00A03D05" w:rsidRPr="00AD1F36" w:rsidRDefault="00AD1F36" w:rsidP="005E5440">
            <w:pPr>
              <w:spacing w:before="120" w:after="120" w:line="280" w:lineRule="exact"/>
              <w:jc w:val="center"/>
              <w:rPr>
                <w:spacing w:val="-16"/>
                <w:sz w:val="28"/>
                <w:szCs w:val="28"/>
              </w:rPr>
            </w:pPr>
            <w:r w:rsidRPr="00AD1F36">
              <w:rPr>
                <w:b/>
                <w:sz w:val="28"/>
                <w:szCs w:val="28"/>
              </w:rPr>
              <w:t>КОМИТЕТ ВЕТЕРИНАРИИ</w:t>
            </w:r>
            <w:r w:rsidRPr="00AD1F36">
              <w:rPr>
                <w:b/>
                <w:sz w:val="28"/>
                <w:szCs w:val="28"/>
              </w:rPr>
              <w:br/>
              <w:t>НОВГОРОДСКОЙ ОБЛАСТИ</w:t>
            </w:r>
          </w:p>
        </w:tc>
        <w:tc>
          <w:tcPr>
            <w:tcW w:w="709" w:type="dxa"/>
            <w:vMerge/>
            <w:tcBorders>
              <w:bottom w:val="nil"/>
            </w:tcBorders>
          </w:tcPr>
          <w:p w14:paraId="478B54ED" w14:textId="77777777" w:rsidR="00A03D05" w:rsidRDefault="00A03D05" w:rsidP="000D2347"/>
        </w:tc>
        <w:tc>
          <w:tcPr>
            <w:tcW w:w="4105" w:type="dxa"/>
            <w:vMerge w:val="restart"/>
            <w:tcBorders>
              <w:bottom w:val="nil"/>
            </w:tcBorders>
          </w:tcPr>
          <w:p w14:paraId="7FC7464C" w14:textId="77777777" w:rsidR="00943807" w:rsidRDefault="00943807" w:rsidP="00943807">
            <w:pPr>
              <w:spacing w:line="240" w:lineRule="exact"/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Администрации муниципальных районов, муниципальных округов</w:t>
            </w:r>
          </w:p>
          <w:p w14:paraId="38D47AB5" w14:textId="175FCBC2" w:rsidR="00943807" w:rsidRDefault="00943807" w:rsidP="00943807">
            <w:pPr>
              <w:spacing w:line="240" w:lineRule="exact"/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Новгородской области и</w:t>
            </w:r>
          </w:p>
          <w:p w14:paraId="1E53FDD4" w14:textId="3432E781" w:rsidR="00B66634" w:rsidRDefault="00943807" w:rsidP="00515DFE">
            <w:pPr>
              <w:spacing w:before="120" w:after="120" w:line="240" w:lineRule="exact"/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 xml:space="preserve">городского округа Великий Новгород </w:t>
            </w:r>
          </w:p>
          <w:p w14:paraId="7AFBF351" w14:textId="77777777" w:rsidR="00F77903" w:rsidRDefault="00F77903" w:rsidP="00B45E1F">
            <w:pPr>
              <w:spacing w:before="120" w:after="120" w:line="240" w:lineRule="exact"/>
              <w:rPr>
                <w:b/>
                <w:sz w:val="28"/>
                <w:szCs w:val="28"/>
              </w:rPr>
            </w:pPr>
          </w:p>
          <w:p w14:paraId="5FB73D52" w14:textId="77777777" w:rsidR="00E977AE" w:rsidRPr="009075ED" w:rsidRDefault="00E977AE" w:rsidP="008E0452">
            <w:pPr>
              <w:spacing w:before="120" w:after="120" w:line="240" w:lineRule="exact"/>
              <w:rPr>
                <w:b/>
                <w:sz w:val="28"/>
              </w:rPr>
            </w:pPr>
          </w:p>
        </w:tc>
      </w:tr>
      <w:tr w:rsidR="00A03D05" w14:paraId="056F5B06" w14:textId="77777777" w:rsidTr="00AD1F36">
        <w:trPr>
          <w:cantSplit/>
          <w:trHeight w:val="567"/>
        </w:trPr>
        <w:tc>
          <w:tcPr>
            <w:tcW w:w="4536" w:type="dxa"/>
            <w:gridSpan w:val="5"/>
          </w:tcPr>
          <w:p w14:paraId="258AD2AC" w14:textId="77777777" w:rsidR="00AD1F36" w:rsidRDefault="00AD1F36" w:rsidP="00083E5B">
            <w:pPr>
              <w:spacing w:after="120" w:line="240" w:lineRule="exact"/>
              <w:jc w:val="center"/>
              <w:rPr>
                <w:spacing w:val="-6"/>
              </w:rPr>
            </w:pPr>
            <w:r w:rsidRPr="00AD1F36">
              <w:rPr>
                <w:spacing w:val="-4"/>
              </w:rPr>
              <w:t>Дворцовая ул., д.11,</w:t>
            </w:r>
            <w:r w:rsidRPr="00AD1F36">
              <w:br/>
            </w:r>
            <w:r w:rsidRPr="00AD1F36">
              <w:rPr>
                <w:spacing w:val="-8"/>
              </w:rPr>
              <w:t>Великий Новгород, Россия, 173000</w:t>
            </w:r>
            <w:r w:rsidRPr="00AD1F36">
              <w:rPr>
                <w:spacing w:val="-4"/>
              </w:rPr>
              <w:br/>
            </w:r>
            <w:r w:rsidRPr="00AD1F36">
              <w:rPr>
                <w:spacing w:val="-6"/>
              </w:rPr>
              <w:t>тел. 77-83-84, факс 77-83-84</w:t>
            </w:r>
          </w:p>
          <w:p w14:paraId="59C0D9FD" w14:textId="77777777" w:rsidR="00A03D05" w:rsidRPr="00AD1F36" w:rsidRDefault="00AD1F36" w:rsidP="00AD1F36">
            <w:pPr>
              <w:spacing w:after="120" w:line="240" w:lineRule="exact"/>
              <w:ind w:right="-248"/>
            </w:pPr>
            <w:r w:rsidRPr="00AD1F36">
              <w:rPr>
                <w:lang w:val="en-US"/>
              </w:rPr>
              <w:t>nov</w:t>
            </w:r>
            <w:r w:rsidRPr="00AD1F36">
              <w:t>_</w:t>
            </w:r>
            <w:r w:rsidRPr="00AD1F36">
              <w:rPr>
                <w:lang w:val="en-US"/>
              </w:rPr>
              <w:t>vet</w:t>
            </w:r>
            <w:r w:rsidRPr="00AD1F36">
              <w:t>@</w:t>
            </w:r>
            <w:r w:rsidRPr="00AD1F36">
              <w:rPr>
                <w:lang w:val="en-US"/>
              </w:rPr>
              <w:t>novreg</w:t>
            </w:r>
            <w:r w:rsidRPr="00AD1F36">
              <w:t>.</w:t>
            </w:r>
            <w:proofErr w:type="spellStart"/>
            <w:r w:rsidRPr="00AD1F36">
              <w:rPr>
                <w:lang w:val="en-US"/>
              </w:rPr>
              <w:t>ru</w:t>
            </w:r>
            <w:proofErr w:type="spellEnd"/>
            <w:r>
              <w:t xml:space="preserve"> </w:t>
            </w:r>
            <w:r w:rsidRPr="00AD1F36">
              <w:rPr>
                <w:lang w:val="en-US"/>
              </w:rPr>
              <w:t>https</w:t>
            </w:r>
            <w:r w:rsidRPr="00AD1F36">
              <w:t>://</w:t>
            </w:r>
            <w:r w:rsidRPr="00AD1F36">
              <w:rPr>
                <w:lang w:val="en-US"/>
              </w:rPr>
              <w:t>vetkom</w:t>
            </w:r>
            <w:r w:rsidRPr="00AD1F36">
              <w:t>.</w:t>
            </w:r>
            <w:r w:rsidRPr="00AD1F36">
              <w:rPr>
                <w:lang w:val="en-US"/>
              </w:rPr>
              <w:t>novreg</w:t>
            </w:r>
            <w:r w:rsidRPr="00AD1F36">
              <w:t>.r</w:t>
            </w:r>
            <w:r w:rsidRPr="00AD1F36">
              <w:rPr>
                <w:lang w:val="en-US"/>
              </w:rPr>
              <w:t>u</w:t>
            </w:r>
          </w:p>
        </w:tc>
        <w:tc>
          <w:tcPr>
            <w:tcW w:w="709" w:type="dxa"/>
            <w:vMerge/>
          </w:tcPr>
          <w:p w14:paraId="5677A004" w14:textId="77777777" w:rsidR="00A03D05" w:rsidRDefault="00A03D05" w:rsidP="000D2347"/>
        </w:tc>
        <w:tc>
          <w:tcPr>
            <w:tcW w:w="4105" w:type="dxa"/>
            <w:vMerge/>
          </w:tcPr>
          <w:p w14:paraId="4642A2E1" w14:textId="77777777" w:rsidR="00A03D05" w:rsidRDefault="00A03D05" w:rsidP="000D2347"/>
        </w:tc>
      </w:tr>
      <w:tr w:rsidR="00B27F59" w14:paraId="4E16E790" w14:textId="77777777" w:rsidTr="00AD1F36">
        <w:trPr>
          <w:cantSplit/>
          <w:trHeight w:val="360"/>
        </w:trPr>
        <w:tc>
          <w:tcPr>
            <w:tcW w:w="1560" w:type="dxa"/>
            <w:gridSpan w:val="2"/>
            <w:tcBorders>
              <w:bottom w:val="single" w:sz="4" w:space="0" w:color="auto"/>
            </w:tcBorders>
          </w:tcPr>
          <w:p w14:paraId="1C039B05" w14:textId="77777777" w:rsidR="00B27F59" w:rsidRPr="002E4B78" w:rsidRDefault="00B27F59" w:rsidP="00A13CA6">
            <w:pPr>
              <w:rPr>
                <w:sz w:val="28"/>
                <w:szCs w:val="28"/>
              </w:rPr>
            </w:pPr>
            <w:bookmarkStart w:id="0" w:name="дата"/>
            <w:bookmarkEnd w:id="0"/>
          </w:p>
        </w:tc>
        <w:tc>
          <w:tcPr>
            <w:tcW w:w="445" w:type="dxa"/>
          </w:tcPr>
          <w:p w14:paraId="515EDE3D" w14:textId="77777777" w:rsidR="00B27F59" w:rsidRPr="00450664" w:rsidRDefault="00B27F59" w:rsidP="00A13CA6">
            <w:pPr>
              <w:rPr>
                <w:color w:val="000000"/>
              </w:rPr>
            </w:pPr>
            <w:r w:rsidRPr="00450664">
              <w:t>№</w:t>
            </w:r>
          </w:p>
        </w:tc>
        <w:tc>
          <w:tcPr>
            <w:tcW w:w="2531" w:type="dxa"/>
            <w:gridSpan w:val="2"/>
            <w:tcBorders>
              <w:left w:val="nil"/>
              <w:bottom w:val="single" w:sz="4" w:space="0" w:color="auto"/>
            </w:tcBorders>
          </w:tcPr>
          <w:p w14:paraId="3F80B8AE" w14:textId="77777777" w:rsidR="00B27F59" w:rsidRPr="00285440" w:rsidRDefault="00B27F59" w:rsidP="00AF4554">
            <w:pPr>
              <w:rPr>
                <w:color w:val="000000"/>
                <w:sz w:val="28"/>
                <w:szCs w:val="28"/>
              </w:rPr>
            </w:pPr>
            <w:bookmarkStart w:id="1" w:name="номер"/>
            <w:bookmarkEnd w:id="1"/>
          </w:p>
        </w:tc>
        <w:tc>
          <w:tcPr>
            <w:tcW w:w="709" w:type="dxa"/>
            <w:vMerge/>
          </w:tcPr>
          <w:p w14:paraId="4839C1FA" w14:textId="77777777" w:rsidR="00B27F59" w:rsidRDefault="00B27F59" w:rsidP="000D2347"/>
        </w:tc>
        <w:tc>
          <w:tcPr>
            <w:tcW w:w="4105" w:type="dxa"/>
            <w:vMerge/>
          </w:tcPr>
          <w:p w14:paraId="6AD37AB2" w14:textId="77777777" w:rsidR="00B27F59" w:rsidRDefault="00B27F59" w:rsidP="000D2347"/>
        </w:tc>
      </w:tr>
    </w:tbl>
    <w:p w14:paraId="5FBE648A" w14:textId="77777777" w:rsidR="00CE573F" w:rsidRPr="00CE573F" w:rsidRDefault="00CE573F">
      <w:pPr>
        <w:rPr>
          <w:sz w:val="2"/>
          <w:szCs w:val="2"/>
        </w:rPr>
      </w:pPr>
    </w:p>
    <w:tbl>
      <w:tblPr>
        <w:tblW w:w="9350" w:type="dxa"/>
        <w:tblInd w:w="108" w:type="dxa"/>
        <w:tblLook w:val="0000" w:firstRow="0" w:lastRow="0" w:firstColumn="0" w:lastColumn="0" w:noHBand="0" w:noVBand="0"/>
      </w:tblPr>
      <w:tblGrid>
        <w:gridCol w:w="2694"/>
        <w:gridCol w:w="1842"/>
        <w:gridCol w:w="709"/>
        <w:gridCol w:w="4105"/>
      </w:tblGrid>
      <w:tr w:rsidR="00AD1F36" w14:paraId="4646DBE4" w14:textId="77777777" w:rsidTr="00AD1F36">
        <w:trPr>
          <w:cantSplit/>
        </w:trPr>
        <w:tc>
          <w:tcPr>
            <w:tcW w:w="2694" w:type="dxa"/>
            <w:vAlign w:val="bottom"/>
          </w:tcPr>
          <w:p w14:paraId="2623EB2F" w14:textId="49E96C48" w:rsidR="00AD1F36" w:rsidRPr="00F10F55" w:rsidRDefault="00AD1F36" w:rsidP="00F10F55">
            <w:pPr>
              <w:spacing w:before="40"/>
            </w:pPr>
            <w:r w:rsidRPr="00CE573F">
              <w:t xml:space="preserve">на </w:t>
            </w:r>
          </w:p>
        </w:tc>
        <w:tc>
          <w:tcPr>
            <w:tcW w:w="1842" w:type="dxa"/>
            <w:vAlign w:val="bottom"/>
          </w:tcPr>
          <w:p w14:paraId="4B0236E0" w14:textId="1AEBD788" w:rsidR="00AD1F36" w:rsidRPr="00CE573F" w:rsidRDefault="00AD1F36" w:rsidP="00B27F59">
            <w:pPr>
              <w:spacing w:before="40"/>
            </w:pPr>
            <w:r w:rsidRPr="00CE573F">
              <w:t xml:space="preserve">от </w:t>
            </w:r>
          </w:p>
        </w:tc>
        <w:tc>
          <w:tcPr>
            <w:tcW w:w="709" w:type="dxa"/>
            <w:vMerge w:val="restart"/>
          </w:tcPr>
          <w:p w14:paraId="2F00102F" w14:textId="77777777" w:rsidR="00AD1F36" w:rsidRDefault="00AD1F36" w:rsidP="000D2347"/>
        </w:tc>
        <w:tc>
          <w:tcPr>
            <w:tcW w:w="4105" w:type="dxa"/>
            <w:vMerge w:val="restart"/>
          </w:tcPr>
          <w:p w14:paraId="3079A8A0" w14:textId="77777777" w:rsidR="00AD1F36" w:rsidRDefault="00AD1F36" w:rsidP="000D2347"/>
        </w:tc>
      </w:tr>
      <w:tr w:rsidR="00A03D05" w14:paraId="1E6D6CFC" w14:textId="77777777" w:rsidTr="00AD1F36">
        <w:trPr>
          <w:cantSplit/>
        </w:trPr>
        <w:tc>
          <w:tcPr>
            <w:tcW w:w="4536" w:type="dxa"/>
            <w:gridSpan w:val="2"/>
          </w:tcPr>
          <w:p w14:paraId="276E8489" w14:textId="2B82F209" w:rsidR="00A03D05" w:rsidRPr="00F76F1F" w:rsidRDefault="00B66634" w:rsidP="004624FB">
            <w:pPr>
              <w:overflowPunct w:val="0"/>
              <w:autoSpaceDE w:val="0"/>
              <w:autoSpaceDN w:val="0"/>
              <w:adjustRightInd w:val="0"/>
              <w:spacing w:before="120" w:line="240" w:lineRule="exact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 xml:space="preserve">О </w:t>
            </w:r>
            <w:r w:rsidR="00515DFE">
              <w:rPr>
                <w:b/>
                <w:sz w:val="28"/>
                <w:szCs w:val="28"/>
              </w:rPr>
              <w:t>направлении информации</w:t>
            </w:r>
          </w:p>
        </w:tc>
        <w:tc>
          <w:tcPr>
            <w:tcW w:w="709" w:type="dxa"/>
            <w:vMerge/>
          </w:tcPr>
          <w:p w14:paraId="55DF32EA" w14:textId="77777777" w:rsidR="00A03D05" w:rsidRDefault="00A03D05" w:rsidP="000D2347"/>
        </w:tc>
        <w:tc>
          <w:tcPr>
            <w:tcW w:w="4105" w:type="dxa"/>
            <w:vMerge/>
          </w:tcPr>
          <w:p w14:paraId="6EB12F38" w14:textId="77777777" w:rsidR="00A03D05" w:rsidRDefault="00A03D05" w:rsidP="000D2347"/>
        </w:tc>
      </w:tr>
    </w:tbl>
    <w:p w14:paraId="2F4FE542" w14:textId="77777777" w:rsidR="00515DFE" w:rsidRPr="00515DFE" w:rsidRDefault="00515DFE" w:rsidP="00BF1B9A">
      <w:pPr>
        <w:pStyle w:val="30"/>
        <w:spacing w:after="0" w:line="240" w:lineRule="exact"/>
        <w:jc w:val="center"/>
        <w:rPr>
          <w:b/>
          <w:bCs/>
          <w:sz w:val="28"/>
          <w:szCs w:val="28"/>
        </w:rPr>
      </w:pPr>
    </w:p>
    <w:p w14:paraId="66FAB9EA" w14:textId="34EDA988" w:rsidR="004C64E5" w:rsidRDefault="00515DFE" w:rsidP="00BF1B9A">
      <w:pPr>
        <w:pStyle w:val="30"/>
        <w:spacing w:after="0" w:line="240" w:lineRule="exact"/>
        <w:jc w:val="center"/>
        <w:rPr>
          <w:b/>
          <w:bCs/>
          <w:sz w:val="28"/>
          <w:szCs w:val="28"/>
        </w:rPr>
      </w:pPr>
      <w:r w:rsidRPr="00515DFE">
        <w:rPr>
          <w:b/>
          <w:bCs/>
          <w:sz w:val="28"/>
          <w:szCs w:val="28"/>
        </w:rPr>
        <w:t>Уважаемые коллеги!</w:t>
      </w:r>
    </w:p>
    <w:p w14:paraId="1C8DA485" w14:textId="77777777" w:rsidR="00515DFE" w:rsidRPr="00515DFE" w:rsidRDefault="00515DFE" w:rsidP="00BF1B9A">
      <w:pPr>
        <w:pStyle w:val="30"/>
        <w:spacing w:after="0" w:line="240" w:lineRule="exact"/>
        <w:jc w:val="center"/>
        <w:rPr>
          <w:b/>
          <w:bCs/>
          <w:sz w:val="28"/>
          <w:szCs w:val="28"/>
        </w:rPr>
      </w:pPr>
    </w:p>
    <w:p w14:paraId="3A4E3D5F" w14:textId="0FEEB4BC" w:rsidR="00AD1F36" w:rsidRDefault="00BB593D" w:rsidP="00AD1F36">
      <w:pPr>
        <w:tabs>
          <w:tab w:val="left" w:pos="709"/>
        </w:tabs>
        <w:spacing w:line="340" w:lineRule="atLeast"/>
        <w:jc w:val="both"/>
        <w:rPr>
          <w:bCs/>
          <w:color w:val="000000"/>
          <w:sz w:val="28"/>
          <w:szCs w:val="28"/>
        </w:rPr>
      </w:pPr>
      <w:r>
        <w:rPr>
          <w:bCs/>
          <w:color w:val="000000"/>
          <w:sz w:val="28"/>
          <w:szCs w:val="28"/>
        </w:rPr>
        <w:tab/>
      </w:r>
      <w:r w:rsidR="002363D3">
        <w:rPr>
          <w:bCs/>
          <w:color w:val="000000"/>
          <w:sz w:val="28"/>
          <w:szCs w:val="28"/>
        </w:rPr>
        <w:t>Комитет ветеринарии Новгородской области информирует о том, что</w:t>
      </w:r>
      <w:r w:rsidR="00515DFE">
        <w:rPr>
          <w:bCs/>
          <w:color w:val="000000"/>
          <w:sz w:val="28"/>
          <w:szCs w:val="28"/>
        </w:rPr>
        <w:t xml:space="preserve"> поручения противоэпизоотической Комиссии </w:t>
      </w:r>
      <w:r w:rsidR="00545B58">
        <w:rPr>
          <w:bCs/>
          <w:color w:val="000000"/>
          <w:sz w:val="28"/>
          <w:szCs w:val="28"/>
        </w:rPr>
        <w:t>(от 19 января 2021 г №1 и от 12 ноября 2021 №3) по переводу свиноводческих хозяйств</w:t>
      </w:r>
      <w:r w:rsidR="00F60623">
        <w:rPr>
          <w:bCs/>
          <w:color w:val="000000"/>
          <w:sz w:val="28"/>
          <w:szCs w:val="28"/>
        </w:rPr>
        <w:t>, имеющих низкий уровень биологической защиты</w:t>
      </w:r>
      <w:r w:rsidR="00941CF2">
        <w:rPr>
          <w:bCs/>
          <w:color w:val="000000"/>
          <w:sz w:val="28"/>
          <w:szCs w:val="28"/>
        </w:rPr>
        <w:t>,</w:t>
      </w:r>
      <w:r w:rsidR="003768A9">
        <w:rPr>
          <w:bCs/>
          <w:color w:val="000000"/>
          <w:sz w:val="28"/>
          <w:szCs w:val="28"/>
        </w:rPr>
        <w:t xml:space="preserve"> на альтернативные виды животноводства </w:t>
      </w:r>
      <w:r w:rsidR="002363D3">
        <w:rPr>
          <w:bCs/>
          <w:color w:val="000000"/>
          <w:sz w:val="28"/>
          <w:szCs w:val="28"/>
        </w:rPr>
        <w:t xml:space="preserve">в 2023 году </w:t>
      </w:r>
      <w:r w:rsidR="003768A9">
        <w:rPr>
          <w:bCs/>
          <w:color w:val="000000"/>
          <w:sz w:val="28"/>
          <w:szCs w:val="28"/>
        </w:rPr>
        <w:t>оставлены на контроле.</w:t>
      </w:r>
    </w:p>
    <w:p w14:paraId="1355D50D" w14:textId="3DE45504" w:rsidR="003768A9" w:rsidRDefault="003768A9" w:rsidP="00AD1F36">
      <w:pPr>
        <w:tabs>
          <w:tab w:val="left" w:pos="709"/>
        </w:tabs>
        <w:spacing w:line="340" w:lineRule="atLeast"/>
        <w:jc w:val="both"/>
        <w:rPr>
          <w:bCs/>
          <w:color w:val="000000"/>
          <w:sz w:val="28"/>
          <w:szCs w:val="28"/>
        </w:rPr>
      </w:pPr>
      <w:r>
        <w:rPr>
          <w:bCs/>
          <w:color w:val="000000"/>
          <w:sz w:val="28"/>
          <w:szCs w:val="28"/>
        </w:rPr>
        <w:tab/>
        <w:t>С целью исполнения Протоколов заседания противоэпизоотической комиссии необходимо активизировать на подведомственной территории проведение мероприятий по переводу свиноводческих хозяйств на альтернативные виды животноводства</w:t>
      </w:r>
      <w:r w:rsidR="00941CF2">
        <w:rPr>
          <w:bCs/>
          <w:color w:val="000000"/>
          <w:sz w:val="28"/>
          <w:szCs w:val="28"/>
        </w:rPr>
        <w:t>:</w:t>
      </w:r>
      <w:r>
        <w:rPr>
          <w:bCs/>
          <w:color w:val="000000"/>
          <w:sz w:val="28"/>
          <w:szCs w:val="28"/>
        </w:rPr>
        <w:t xml:space="preserve"> разместить памятки и информационные листки об опасности А</w:t>
      </w:r>
      <w:bookmarkStart w:id="2" w:name="_GoBack"/>
      <w:bookmarkEnd w:id="2"/>
      <w:r>
        <w:rPr>
          <w:bCs/>
          <w:color w:val="000000"/>
          <w:sz w:val="28"/>
          <w:szCs w:val="28"/>
        </w:rPr>
        <w:t>ЧС</w:t>
      </w:r>
      <w:r w:rsidR="002363D3">
        <w:rPr>
          <w:bCs/>
          <w:color w:val="000000"/>
          <w:sz w:val="28"/>
          <w:szCs w:val="28"/>
        </w:rPr>
        <w:t>, мерах по недопущению заноса вируса на территорию личных подсобных хозяйств</w:t>
      </w:r>
      <w:r>
        <w:rPr>
          <w:bCs/>
          <w:color w:val="000000"/>
          <w:sz w:val="28"/>
          <w:szCs w:val="28"/>
        </w:rPr>
        <w:t>.</w:t>
      </w:r>
    </w:p>
    <w:p w14:paraId="3625D6FF" w14:textId="167AE19B" w:rsidR="003768A9" w:rsidRDefault="003768A9" w:rsidP="00AD1F36">
      <w:pPr>
        <w:tabs>
          <w:tab w:val="left" w:pos="709"/>
        </w:tabs>
        <w:spacing w:line="340" w:lineRule="atLeast"/>
        <w:jc w:val="both"/>
        <w:rPr>
          <w:bCs/>
          <w:color w:val="000000"/>
          <w:sz w:val="28"/>
          <w:szCs w:val="28"/>
        </w:rPr>
      </w:pPr>
      <w:r>
        <w:rPr>
          <w:bCs/>
          <w:color w:val="000000"/>
          <w:sz w:val="28"/>
          <w:szCs w:val="28"/>
        </w:rPr>
        <w:tab/>
      </w:r>
      <w:r w:rsidR="00941CF2" w:rsidRPr="002363D3">
        <w:rPr>
          <w:b/>
          <w:bCs/>
          <w:color w:val="000000"/>
          <w:sz w:val="28"/>
          <w:szCs w:val="28"/>
        </w:rPr>
        <w:t>Принять все возможные меры по недопущению увеличения</w:t>
      </w:r>
      <w:r w:rsidR="00941CF2">
        <w:rPr>
          <w:bCs/>
          <w:color w:val="000000"/>
          <w:sz w:val="28"/>
          <w:szCs w:val="28"/>
        </w:rPr>
        <w:t xml:space="preserve"> свиноводческих хозяйств, имеющих низкий уровень биологи</w:t>
      </w:r>
      <w:r w:rsidR="002363D3">
        <w:rPr>
          <w:bCs/>
          <w:color w:val="000000"/>
          <w:sz w:val="28"/>
          <w:szCs w:val="28"/>
        </w:rPr>
        <w:t>ческой защиты и поголовья в них на подведомственной территории.</w:t>
      </w:r>
    </w:p>
    <w:p w14:paraId="6695468B" w14:textId="4471EFBB" w:rsidR="00AD1F36" w:rsidRDefault="00474ABA" w:rsidP="00943807">
      <w:pPr>
        <w:tabs>
          <w:tab w:val="left" w:pos="709"/>
        </w:tabs>
        <w:spacing w:line="340" w:lineRule="atLeast"/>
        <w:jc w:val="both"/>
        <w:rPr>
          <w:bCs/>
          <w:color w:val="000000"/>
          <w:sz w:val="28"/>
          <w:szCs w:val="28"/>
        </w:rPr>
      </w:pPr>
      <w:r>
        <w:rPr>
          <w:bCs/>
          <w:color w:val="000000"/>
          <w:sz w:val="28"/>
          <w:szCs w:val="28"/>
        </w:rPr>
        <w:tab/>
      </w:r>
      <w:r w:rsidR="00455F33">
        <w:rPr>
          <w:bCs/>
          <w:color w:val="000000"/>
          <w:sz w:val="28"/>
          <w:szCs w:val="28"/>
        </w:rPr>
        <w:tab/>
      </w:r>
    </w:p>
    <w:p w14:paraId="7F92CA57" w14:textId="4D83974D" w:rsidR="00AD1F36" w:rsidRDefault="00AD1F36" w:rsidP="00AD1F36">
      <w:pPr>
        <w:tabs>
          <w:tab w:val="left" w:pos="709"/>
        </w:tabs>
        <w:spacing w:line="340" w:lineRule="atLeast"/>
        <w:jc w:val="both"/>
        <w:rPr>
          <w:bCs/>
          <w:color w:val="000000"/>
          <w:sz w:val="28"/>
          <w:szCs w:val="28"/>
        </w:rPr>
      </w:pPr>
    </w:p>
    <w:p w14:paraId="4C503EE3" w14:textId="77777777" w:rsidR="00941CF2" w:rsidRDefault="00941CF2" w:rsidP="00AD1F36">
      <w:pPr>
        <w:tabs>
          <w:tab w:val="left" w:pos="709"/>
        </w:tabs>
        <w:spacing w:line="340" w:lineRule="atLeast"/>
        <w:jc w:val="both"/>
        <w:rPr>
          <w:bCs/>
          <w:color w:val="000000"/>
          <w:sz w:val="28"/>
          <w:szCs w:val="28"/>
        </w:rPr>
      </w:pPr>
    </w:p>
    <w:tbl>
      <w:tblPr>
        <w:tblW w:w="0" w:type="auto"/>
        <w:tblLook w:val="01E0" w:firstRow="1" w:lastRow="1" w:firstColumn="1" w:lastColumn="1" w:noHBand="0" w:noVBand="0"/>
      </w:tblPr>
      <w:tblGrid>
        <w:gridCol w:w="5637"/>
        <w:gridCol w:w="3933"/>
      </w:tblGrid>
      <w:tr w:rsidR="00AD1F36" w:rsidRPr="00752268" w14:paraId="10456B8F" w14:textId="77777777" w:rsidTr="00AD1F36">
        <w:trPr>
          <w:trHeight w:val="349"/>
        </w:trPr>
        <w:tc>
          <w:tcPr>
            <w:tcW w:w="5637" w:type="dxa"/>
            <w:shd w:val="clear" w:color="auto" w:fill="auto"/>
          </w:tcPr>
          <w:p w14:paraId="0FA1BE3A" w14:textId="0003CDCB" w:rsidR="00AD1F36" w:rsidRPr="00AD1F36" w:rsidRDefault="00941CF2" w:rsidP="00AD1F36">
            <w:pPr>
              <w:spacing w:line="240" w:lineRule="exact"/>
              <w:rPr>
                <w:b/>
                <w:sz w:val="28"/>
                <w:szCs w:val="26"/>
              </w:rPr>
            </w:pPr>
            <w:r>
              <w:rPr>
                <w:b/>
                <w:sz w:val="28"/>
                <w:szCs w:val="26"/>
              </w:rPr>
              <w:t>П</w:t>
            </w:r>
            <w:r w:rsidR="00AD1F36" w:rsidRPr="00747A14">
              <w:rPr>
                <w:b/>
                <w:sz w:val="28"/>
                <w:szCs w:val="26"/>
              </w:rPr>
              <w:t>редседател</w:t>
            </w:r>
            <w:r>
              <w:rPr>
                <w:b/>
                <w:sz w:val="28"/>
                <w:szCs w:val="26"/>
              </w:rPr>
              <w:t>ь</w:t>
            </w:r>
            <w:r w:rsidR="00AD1F36" w:rsidRPr="00747A14">
              <w:rPr>
                <w:b/>
                <w:sz w:val="28"/>
                <w:szCs w:val="26"/>
              </w:rPr>
              <w:t xml:space="preserve"> комитет</w:t>
            </w:r>
            <w:r w:rsidR="00AD1F36">
              <w:rPr>
                <w:b/>
                <w:sz w:val="28"/>
                <w:szCs w:val="26"/>
              </w:rPr>
              <w:t>а</w:t>
            </w:r>
          </w:p>
        </w:tc>
        <w:tc>
          <w:tcPr>
            <w:tcW w:w="3933" w:type="dxa"/>
            <w:shd w:val="clear" w:color="auto" w:fill="auto"/>
          </w:tcPr>
          <w:p w14:paraId="4B0B6C45" w14:textId="0B4B2C15" w:rsidR="00AD1F36" w:rsidRPr="00AD1F36" w:rsidRDefault="00941CF2" w:rsidP="00AD1F36">
            <w:pPr>
              <w:spacing w:line="240" w:lineRule="exact"/>
              <w:ind w:right="137"/>
              <w:jc w:val="right"/>
              <w:rPr>
                <w:b/>
                <w:sz w:val="26"/>
                <w:szCs w:val="26"/>
              </w:rPr>
            </w:pPr>
            <w:r>
              <w:rPr>
                <w:b/>
                <w:sz w:val="28"/>
                <w:szCs w:val="28"/>
              </w:rPr>
              <w:t>Л.С. Сукачева</w:t>
            </w:r>
          </w:p>
        </w:tc>
      </w:tr>
    </w:tbl>
    <w:p w14:paraId="523C1448" w14:textId="77777777" w:rsidR="00A74F90" w:rsidRDefault="00A74F90" w:rsidP="00A74F90">
      <w:pPr>
        <w:tabs>
          <w:tab w:val="left" w:pos="6804"/>
        </w:tabs>
        <w:spacing w:line="240" w:lineRule="exact"/>
        <w:rPr>
          <w:b/>
          <w:bCs/>
          <w:sz w:val="28"/>
          <w:szCs w:val="28"/>
        </w:rPr>
      </w:pPr>
    </w:p>
    <w:p w14:paraId="65E2E4FF" w14:textId="77777777" w:rsidR="00A74F90" w:rsidRDefault="00A74F90" w:rsidP="00A74F90">
      <w:pPr>
        <w:ind w:firstLine="2127"/>
        <w:jc w:val="both"/>
      </w:pPr>
      <w:r>
        <w:t xml:space="preserve">        </w:t>
      </w:r>
    </w:p>
    <w:p w14:paraId="4C77F87B" w14:textId="77777777" w:rsidR="00A74F90" w:rsidRDefault="00A74F90" w:rsidP="00A74F90">
      <w:pPr>
        <w:tabs>
          <w:tab w:val="left" w:pos="6804"/>
        </w:tabs>
        <w:spacing w:line="240" w:lineRule="exact"/>
        <w:rPr>
          <w:b/>
          <w:bCs/>
          <w:sz w:val="28"/>
          <w:szCs w:val="28"/>
        </w:rPr>
      </w:pPr>
    </w:p>
    <w:p w14:paraId="31846B77" w14:textId="77777777" w:rsidR="00AD1F36" w:rsidRDefault="00AD1F36" w:rsidP="007A2851">
      <w:pPr>
        <w:spacing w:line="360" w:lineRule="exact"/>
        <w:ind w:firstLine="709"/>
        <w:jc w:val="both"/>
        <w:rPr>
          <w:sz w:val="28"/>
          <w:szCs w:val="28"/>
        </w:rPr>
      </w:pPr>
    </w:p>
    <w:p w14:paraId="401B7378" w14:textId="77777777" w:rsidR="00AD1F36" w:rsidRDefault="00AD1F36" w:rsidP="00AD1F36">
      <w:pPr>
        <w:rPr>
          <w:sz w:val="28"/>
          <w:szCs w:val="28"/>
        </w:rPr>
      </w:pPr>
    </w:p>
    <w:p w14:paraId="7829A81E" w14:textId="77777777" w:rsidR="00955F7F" w:rsidRPr="00AD1F36" w:rsidRDefault="00AD1F36" w:rsidP="00AD1F36">
      <w:pPr>
        <w:tabs>
          <w:tab w:val="left" w:pos="3179"/>
        </w:tabs>
        <w:rPr>
          <w:sz w:val="28"/>
          <w:szCs w:val="28"/>
        </w:rPr>
      </w:pPr>
      <w:r>
        <w:rPr>
          <w:sz w:val="28"/>
          <w:szCs w:val="28"/>
        </w:rPr>
        <w:tab/>
      </w:r>
      <w:bookmarkStart w:id="3" w:name="штамп"/>
      <w:bookmarkEnd w:id="3"/>
    </w:p>
    <w:sectPr w:rsidR="00955F7F" w:rsidRPr="00AD1F36" w:rsidSect="004624FB">
      <w:headerReference w:type="default" r:id="rId9"/>
      <w:footerReference w:type="first" r:id="rId10"/>
      <w:pgSz w:w="11906" w:h="16838" w:code="9"/>
      <w:pgMar w:top="1134" w:right="566" w:bottom="1560" w:left="1701" w:header="567" w:footer="628" w:gutter="0"/>
      <w:pgNumType w:start="1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18DEAACF" w14:textId="77777777" w:rsidR="004364A3" w:rsidRDefault="004364A3">
      <w:r>
        <w:separator/>
      </w:r>
    </w:p>
  </w:endnote>
  <w:endnote w:type="continuationSeparator" w:id="0">
    <w:p w14:paraId="390FA09D" w14:textId="77777777" w:rsidR="004364A3" w:rsidRDefault="004364A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Win">
    <w:altName w:val="Symbol"/>
    <w:panose1 w:val="00000000000000000000"/>
    <w:charset w:val="02"/>
    <w:family w:val="auto"/>
    <w:notTrueType/>
    <w:pitch w:val="variable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658AFF92" w14:textId="19B9A086" w:rsidR="00BA3B55" w:rsidRDefault="00BA3B55">
    <w:pPr>
      <w:pStyle w:val="a5"/>
      <w:rPr>
        <w:lang w:val="ru-RU"/>
      </w:rPr>
    </w:pPr>
    <w:r>
      <w:rPr>
        <w:lang w:val="ru-RU"/>
      </w:rPr>
      <w:t>Малетина Ольга Евгеньевна</w:t>
    </w:r>
  </w:p>
  <w:p w14:paraId="014FEB88" w14:textId="1BD0F964" w:rsidR="00BA3B55" w:rsidRDefault="00BA3B55">
    <w:pPr>
      <w:pStyle w:val="a5"/>
      <w:rPr>
        <w:lang w:val="ru-RU"/>
      </w:rPr>
    </w:pPr>
    <w:r>
      <w:rPr>
        <w:lang w:val="ru-RU"/>
      </w:rPr>
      <w:t>77-83-84</w:t>
    </w:r>
  </w:p>
  <w:p w14:paraId="3AFC26AD" w14:textId="7D0A114A" w:rsidR="00BA3B55" w:rsidRDefault="002363D3">
    <w:pPr>
      <w:pStyle w:val="a5"/>
    </w:pPr>
    <w:r>
      <w:rPr>
        <w:lang w:val="ru-RU"/>
      </w:rPr>
      <w:t>27.02.2023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138D2B03" w14:textId="77777777" w:rsidR="004364A3" w:rsidRDefault="004364A3">
      <w:r>
        <w:separator/>
      </w:r>
    </w:p>
  </w:footnote>
  <w:footnote w:type="continuationSeparator" w:id="0">
    <w:p w14:paraId="0BA72BE4" w14:textId="77777777" w:rsidR="004364A3" w:rsidRDefault="004364A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1BAA7590" w14:textId="77777777" w:rsidR="00675C65" w:rsidRDefault="00675C65">
    <w:pPr>
      <w:pStyle w:val="a3"/>
      <w:jc w:val="center"/>
    </w:pPr>
    <w:r>
      <w:fldChar w:fldCharType="begin"/>
    </w:r>
    <w:r>
      <w:instrText>PAGE   \* MERGEFORMAT</w:instrText>
    </w:r>
    <w:r>
      <w:fldChar w:fldCharType="separate"/>
    </w:r>
    <w:r w:rsidR="00AD1F36">
      <w:rPr>
        <w:noProof/>
      </w:rPr>
      <w:t>2</w:t>
    </w:r>
    <w:r>
      <w:fldChar w:fldCharType="end"/>
    </w:r>
  </w:p>
  <w:p w14:paraId="756CCF61" w14:textId="77777777" w:rsidR="00675C65" w:rsidRDefault="00675C65">
    <w:pPr>
      <w:pStyle w:val="a3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000001"/>
    <w:multiLevelType w:val="multilevel"/>
    <w:tmpl w:val="00000001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1" w15:restartNumberingAfterBreak="0">
    <w:nsid w:val="0E49442D"/>
    <w:multiLevelType w:val="hybridMultilevel"/>
    <w:tmpl w:val="5136DB08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 w15:restartNumberingAfterBreak="0">
    <w:nsid w:val="196F6AA5"/>
    <w:multiLevelType w:val="hybridMultilevel"/>
    <w:tmpl w:val="04521EFC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" w15:restartNumberingAfterBreak="0">
    <w:nsid w:val="2F533CB5"/>
    <w:multiLevelType w:val="hybridMultilevel"/>
    <w:tmpl w:val="C1EE5FEA"/>
    <w:lvl w:ilvl="0" w:tplc="BE8A3C60">
      <w:start w:val="1"/>
      <w:numFmt w:val="decimal"/>
      <w:lvlText w:val="%1."/>
      <w:lvlJc w:val="left"/>
      <w:pPr>
        <w:ind w:left="1211" w:hanging="360"/>
      </w:pPr>
      <w:rPr>
        <w:rFonts w:hint="default"/>
        <w:sz w:val="28"/>
      </w:rPr>
    </w:lvl>
    <w:lvl w:ilvl="1" w:tplc="04190019" w:tentative="1">
      <w:start w:val="1"/>
      <w:numFmt w:val="lowerLetter"/>
      <w:lvlText w:val="%2."/>
      <w:lvlJc w:val="left"/>
      <w:pPr>
        <w:ind w:left="1931" w:hanging="360"/>
      </w:pPr>
    </w:lvl>
    <w:lvl w:ilvl="2" w:tplc="0419001B" w:tentative="1">
      <w:start w:val="1"/>
      <w:numFmt w:val="lowerRoman"/>
      <w:lvlText w:val="%3."/>
      <w:lvlJc w:val="right"/>
      <w:pPr>
        <w:ind w:left="2651" w:hanging="180"/>
      </w:pPr>
    </w:lvl>
    <w:lvl w:ilvl="3" w:tplc="0419000F" w:tentative="1">
      <w:start w:val="1"/>
      <w:numFmt w:val="decimal"/>
      <w:lvlText w:val="%4."/>
      <w:lvlJc w:val="left"/>
      <w:pPr>
        <w:ind w:left="3371" w:hanging="360"/>
      </w:pPr>
    </w:lvl>
    <w:lvl w:ilvl="4" w:tplc="04190019" w:tentative="1">
      <w:start w:val="1"/>
      <w:numFmt w:val="lowerLetter"/>
      <w:lvlText w:val="%5."/>
      <w:lvlJc w:val="left"/>
      <w:pPr>
        <w:ind w:left="4091" w:hanging="360"/>
      </w:pPr>
    </w:lvl>
    <w:lvl w:ilvl="5" w:tplc="0419001B" w:tentative="1">
      <w:start w:val="1"/>
      <w:numFmt w:val="lowerRoman"/>
      <w:lvlText w:val="%6."/>
      <w:lvlJc w:val="right"/>
      <w:pPr>
        <w:ind w:left="4811" w:hanging="180"/>
      </w:pPr>
    </w:lvl>
    <w:lvl w:ilvl="6" w:tplc="0419000F" w:tentative="1">
      <w:start w:val="1"/>
      <w:numFmt w:val="decimal"/>
      <w:lvlText w:val="%7."/>
      <w:lvlJc w:val="left"/>
      <w:pPr>
        <w:ind w:left="5531" w:hanging="360"/>
      </w:pPr>
    </w:lvl>
    <w:lvl w:ilvl="7" w:tplc="04190019" w:tentative="1">
      <w:start w:val="1"/>
      <w:numFmt w:val="lowerLetter"/>
      <w:lvlText w:val="%8."/>
      <w:lvlJc w:val="left"/>
      <w:pPr>
        <w:ind w:left="6251" w:hanging="360"/>
      </w:pPr>
    </w:lvl>
    <w:lvl w:ilvl="8" w:tplc="0419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4" w15:restartNumberingAfterBreak="0">
    <w:nsid w:val="334F0C19"/>
    <w:multiLevelType w:val="hybridMultilevel"/>
    <w:tmpl w:val="40A441E8"/>
    <w:lvl w:ilvl="0" w:tplc="9F24B320">
      <w:start w:val="1"/>
      <w:numFmt w:val="decimal"/>
      <w:lvlText w:val="%1."/>
      <w:lvlJc w:val="left"/>
      <w:pPr>
        <w:ind w:left="5464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6184" w:hanging="360"/>
      </w:pPr>
    </w:lvl>
    <w:lvl w:ilvl="2" w:tplc="0419001B" w:tentative="1">
      <w:start w:val="1"/>
      <w:numFmt w:val="lowerRoman"/>
      <w:lvlText w:val="%3."/>
      <w:lvlJc w:val="right"/>
      <w:pPr>
        <w:ind w:left="6904" w:hanging="180"/>
      </w:pPr>
    </w:lvl>
    <w:lvl w:ilvl="3" w:tplc="0419000F" w:tentative="1">
      <w:start w:val="1"/>
      <w:numFmt w:val="decimal"/>
      <w:lvlText w:val="%4."/>
      <w:lvlJc w:val="left"/>
      <w:pPr>
        <w:ind w:left="7624" w:hanging="360"/>
      </w:pPr>
    </w:lvl>
    <w:lvl w:ilvl="4" w:tplc="04190019" w:tentative="1">
      <w:start w:val="1"/>
      <w:numFmt w:val="lowerLetter"/>
      <w:lvlText w:val="%5."/>
      <w:lvlJc w:val="left"/>
      <w:pPr>
        <w:ind w:left="8344" w:hanging="360"/>
      </w:pPr>
    </w:lvl>
    <w:lvl w:ilvl="5" w:tplc="0419001B" w:tentative="1">
      <w:start w:val="1"/>
      <w:numFmt w:val="lowerRoman"/>
      <w:lvlText w:val="%6."/>
      <w:lvlJc w:val="right"/>
      <w:pPr>
        <w:ind w:left="9064" w:hanging="180"/>
      </w:pPr>
    </w:lvl>
    <w:lvl w:ilvl="6" w:tplc="0419000F" w:tentative="1">
      <w:start w:val="1"/>
      <w:numFmt w:val="decimal"/>
      <w:lvlText w:val="%7."/>
      <w:lvlJc w:val="left"/>
      <w:pPr>
        <w:ind w:left="9784" w:hanging="360"/>
      </w:pPr>
    </w:lvl>
    <w:lvl w:ilvl="7" w:tplc="04190019" w:tentative="1">
      <w:start w:val="1"/>
      <w:numFmt w:val="lowerLetter"/>
      <w:lvlText w:val="%8."/>
      <w:lvlJc w:val="left"/>
      <w:pPr>
        <w:ind w:left="10504" w:hanging="360"/>
      </w:pPr>
    </w:lvl>
    <w:lvl w:ilvl="8" w:tplc="0419001B" w:tentative="1">
      <w:start w:val="1"/>
      <w:numFmt w:val="lowerRoman"/>
      <w:lvlText w:val="%9."/>
      <w:lvlJc w:val="right"/>
      <w:pPr>
        <w:ind w:left="11224" w:hanging="180"/>
      </w:pPr>
    </w:lvl>
  </w:abstractNum>
  <w:abstractNum w:abstractNumId="5" w15:restartNumberingAfterBreak="0">
    <w:nsid w:val="351A77A3"/>
    <w:multiLevelType w:val="hybridMultilevel"/>
    <w:tmpl w:val="DBD646CA"/>
    <w:lvl w:ilvl="0" w:tplc="84B48258">
      <w:start w:val="1"/>
      <w:numFmt w:val="decimal"/>
      <w:lvlText w:val="%1."/>
      <w:lvlJc w:val="left"/>
      <w:pPr>
        <w:tabs>
          <w:tab w:val="num" w:pos="1069"/>
        </w:tabs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789"/>
        </w:tabs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09"/>
        </w:tabs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29"/>
        </w:tabs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49"/>
        </w:tabs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69"/>
        </w:tabs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389"/>
        </w:tabs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09"/>
        </w:tabs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29"/>
        </w:tabs>
        <w:ind w:left="6829" w:hanging="180"/>
      </w:pPr>
    </w:lvl>
  </w:abstractNum>
  <w:abstractNum w:abstractNumId="6" w15:restartNumberingAfterBreak="0">
    <w:nsid w:val="36297A9B"/>
    <w:multiLevelType w:val="hybridMultilevel"/>
    <w:tmpl w:val="9E1E63CE"/>
    <w:lvl w:ilvl="0" w:tplc="23A034CE">
      <w:start w:val="1"/>
      <w:numFmt w:val="bullet"/>
      <w:lvlText w:val=""/>
      <w:lvlJc w:val="left"/>
      <w:pPr>
        <w:tabs>
          <w:tab w:val="num" w:pos="1575"/>
        </w:tabs>
        <w:ind w:left="1575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295"/>
        </w:tabs>
        <w:ind w:left="2295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3015"/>
        </w:tabs>
        <w:ind w:left="3015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735"/>
        </w:tabs>
        <w:ind w:left="3735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455"/>
        </w:tabs>
        <w:ind w:left="4455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175"/>
        </w:tabs>
        <w:ind w:left="5175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895"/>
        </w:tabs>
        <w:ind w:left="5895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615"/>
        </w:tabs>
        <w:ind w:left="6615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335"/>
        </w:tabs>
        <w:ind w:left="7335" w:hanging="360"/>
      </w:pPr>
      <w:rPr>
        <w:rFonts w:ascii="Wingdings" w:hAnsi="Wingdings" w:hint="default"/>
      </w:rPr>
    </w:lvl>
  </w:abstractNum>
  <w:abstractNum w:abstractNumId="7" w15:restartNumberingAfterBreak="0">
    <w:nsid w:val="3F747E75"/>
    <w:multiLevelType w:val="hybridMultilevel"/>
    <w:tmpl w:val="36E2F3EA"/>
    <w:lvl w:ilvl="0" w:tplc="5AE21CA4">
      <w:start w:val="1"/>
      <w:numFmt w:val="decimal"/>
      <w:lvlText w:val="%1."/>
      <w:lvlJc w:val="left"/>
      <w:pPr>
        <w:tabs>
          <w:tab w:val="num" w:pos="1069"/>
        </w:tabs>
        <w:ind w:left="1069" w:hanging="360"/>
      </w:pPr>
      <w:rPr>
        <w:rFonts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8" w15:restartNumberingAfterBreak="0">
    <w:nsid w:val="62953513"/>
    <w:multiLevelType w:val="hybridMultilevel"/>
    <w:tmpl w:val="CD5491B6"/>
    <w:lvl w:ilvl="0" w:tplc="0BF4E462">
      <w:start w:val="1"/>
      <w:numFmt w:val="bullet"/>
      <w:lvlText w:val="–"/>
      <w:lvlJc w:val="left"/>
      <w:pPr>
        <w:tabs>
          <w:tab w:val="num" w:pos="510"/>
        </w:tabs>
        <w:ind w:left="510" w:hanging="397"/>
      </w:pPr>
      <w:rPr>
        <w:rFonts w:ascii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762B1F5D"/>
    <w:multiLevelType w:val="hybridMultilevel"/>
    <w:tmpl w:val="910853A0"/>
    <w:lvl w:ilvl="0" w:tplc="6D0E4946">
      <w:numFmt w:val="bullet"/>
      <w:lvlText w:val="-"/>
      <w:lvlJc w:val="left"/>
      <w:pPr>
        <w:tabs>
          <w:tab w:val="num" w:pos="1624"/>
        </w:tabs>
        <w:ind w:left="1624" w:hanging="915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789"/>
        </w:tabs>
        <w:ind w:left="1789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509"/>
        </w:tabs>
        <w:ind w:left="250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229"/>
        </w:tabs>
        <w:ind w:left="322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949"/>
        </w:tabs>
        <w:ind w:left="3949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669"/>
        </w:tabs>
        <w:ind w:left="466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389"/>
        </w:tabs>
        <w:ind w:left="538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109"/>
        </w:tabs>
        <w:ind w:left="6109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829"/>
        </w:tabs>
        <w:ind w:left="6829" w:hanging="360"/>
      </w:pPr>
      <w:rPr>
        <w:rFonts w:ascii="Wingdings" w:hAnsi="Wingdings" w:hint="default"/>
      </w:rPr>
    </w:lvl>
  </w:abstractNum>
  <w:num w:numId="1">
    <w:abstractNumId w:val="2"/>
  </w:num>
  <w:num w:numId="2">
    <w:abstractNumId w:val="1"/>
  </w:num>
  <w:num w:numId="3">
    <w:abstractNumId w:val="8"/>
  </w:num>
  <w:num w:numId="4">
    <w:abstractNumId w:val="5"/>
  </w:num>
  <w:num w:numId="5">
    <w:abstractNumId w:val="9"/>
  </w:num>
  <w:num w:numId="6">
    <w:abstractNumId w:val="7"/>
  </w:num>
  <w:num w:numId="7">
    <w:abstractNumId w:val="0"/>
  </w:num>
  <w:num w:numId="8">
    <w:abstractNumId w:val="6"/>
  </w:num>
  <w:num w:numId="9">
    <w:abstractNumId w:val="3"/>
  </w:num>
  <w:num w:numId="10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3"/>
  <w:embedSystemFonts/>
  <w:activeWritingStyle w:appName="MSWord" w:lang="ru-RU" w:vendorID="1" w:dllVersion="512" w:checkStyle="1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9"/>
  <w:hyphenationZone w:val="142"/>
  <w:doNotHyphenateCaps/>
  <w:drawingGridHorizontalSpacing w:val="57"/>
  <w:drawingGridVerticalSpacing w:val="57"/>
  <w:noPunctuationKerning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A7535"/>
    <w:rsid w:val="00003407"/>
    <w:rsid w:val="00004B16"/>
    <w:rsid w:val="00005918"/>
    <w:rsid w:val="000070F7"/>
    <w:rsid w:val="000076BA"/>
    <w:rsid w:val="00013FCF"/>
    <w:rsid w:val="0001429B"/>
    <w:rsid w:val="0002008F"/>
    <w:rsid w:val="00021045"/>
    <w:rsid w:val="00021F7F"/>
    <w:rsid w:val="00024D0C"/>
    <w:rsid w:val="000251DA"/>
    <w:rsid w:val="00027732"/>
    <w:rsid w:val="000303D6"/>
    <w:rsid w:val="000304A8"/>
    <w:rsid w:val="000349EF"/>
    <w:rsid w:val="00035E69"/>
    <w:rsid w:val="0004197D"/>
    <w:rsid w:val="00041E8A"/>
    <w:rsid w:val="00042BBD"/>
    <w:rsid w:val="0005002B"/>
    <w:rsid w:val="000509CD"/>
    <w:rsid w:val="000525AB"/>
    <w:rsid w:val="00052F77"/>
    <w:rsid w:val="000558EF"/>
    <w:rsid w:val="0005617F"/>
    <w:rsid w:val="00056A38"/>
    <w:rsid w:val="00057102"/>
    <w:rsid w:val="000574CF"/>
    <w:rsid w:val="00061F1E"/>
    <w:rsid w:val="00062408"/>
    <w:rsid w:val="00062BD9"/>
    <w:rsid w:val="00062BDC"/>
    <w:rsid w:val="0006564D"/>
    <w:rsid w:val="000679B4"/>
    <w:rsid w:val="00067C29"/>
    <w:rsid w:val="00072FB4"/>
    <w:rsid w:val="00073DF4"/>
    <w:rsid w:val="00074845"/>
    <w:rsid w:val="000762DA"/>
    <w:rsid w:val="000766FF"/>
    <w:rsid w:val="00081576"/>
    <w:rsid w:val="0008215F"/>
    <w:rsid w:val="00083181"/>
    <w:rsid w:val="00083E5B"/>
    <w:rsid w:val="00083FF2"/>
    <w:rsid w:val="00084E65"/>
    <w:rsid w:val="00087072"/>
    <w:rsid w:val="00091C90"/>
    <w:rsid w:val="000932E4"/>
    <w:rsid w:val="00096F11"/>
    <w:rsid w:val="000A2013"/>
    <w:rsid w:val="000A3BB1"/>
    <w:rsid w:val="000A5E7E"/>
    <w:rsid w:val="000B11F1"/>
    <w:rsid w:val="000B1604"/>
    <w:rsid w:val="000B1FD9"/>
    <w:rsid w:val="000B2908"/>
    <w:rsid w:val="000B4EE6"/>
    <w:rsid w:val="000B5E00"/>
    <w:rsid w:val="000B7B3B"/>
    <w:rsid w:val="000C0C6D"/>
    <w:rsid w:val="000C28F4"/>
    <w:rsid w:val="000D2347"/>
    <w:rsid w:val="000E219F"/>
    <w:rsid w:val="000E425D"/>
    <w:rsid w:val="000E7CAD"/>
    <w:rsid w:val="000F231C"/>
    <w:rsid w:val="000F2419"/>
    <w:rsid w:val="000F30E8"/>
    <w:rsid w:val="000F46E6"/>
    <w:rsid w:val="000F4FBC"/>
    <w:rsid w:val="000F4FD7"/>
    <w:rsid w:val="00101761"/>
    <w:rsid w:val="00103607"/>
    <w:rsid w:val="00114266"/>
    <w:rsid w:val="00114549"/>
    <w:rsid w:val="00114F79"/>
    <w:rsid w:val="0011631A"/>
    <w:rsid w:val="00116E3D"/>
    <w:rsid w:val="0011701F"/>
    <w:rsid w:val="00132617"/>
    <w:rsid w:val="00132C4C"/>
    <w:rsid w:val="001363A3"/>
    <w:rsid w:val="00136F5F"/>
    <w:rsid w:val="00137EE3"/>
    <w:rsid w:val="001413E5"/>
    <w:rsid w:val="001445F5"/>
    <w:rsid w:val="00144A06"/>
    <w:rsid w:val="00152097"/>
    <w:rsid w:val="0015583E"/>
    <w:rsid w:val="00156BA8"/>
    <w:rsid w:val="001573CB"/>
    <w:rsid w:val="0015777B"/>
    <w:rsid w:val="00163F95"/>
    <w:rsid w:val="00165AB8"/>
    <w:rsid w:val="0016783A"/>
    <w:rsid w:val="00171245"/>
    <w:rsid w:val="00172C3B"/>
    <w:rsid w:val="0017357A"/>
    <w:rsid w:val="001737AD"/>
    <w:rsid w:val="00176CDE"/>
    <w:rsid w:val="001800DA"/>
    <w:rsid w:val="00180FF4"/>
    <w:rsid w:val="00182DB6"/>
    <w:rsid w:val="00182F77"/>
    <w:rsid w:val="00184ED7"/>
    <w:rsid w:val="00186EFC"/>
    <w:rsid w:val="00190C8E"/>
    <w:rsid w:val="00193D77"/>
    <w:rsid w:val="001955CF"/>
    <w:rsid w:val="001979E7"/>
    <w:rsid w:val="001A35E2"/>
    <w:rsid w:val="001A6905"/>
    <w:rsid w:val="001A7535"/>
    <w:rsid w:val="001B15BB"/>
    <w:rsid w:val="001B5D60"/>
    <w:rsid w:val="001B6952"/>
    <w:rsid w:val="001C1C09"/>
    <w:rsid w:val="001C6B7F"/>
    <w:rsid w:val="001C753E"/>
    <w:rsid w:val="001D0099"/>
    <w:rsid w:val="001D2157"/>
    <w:rsid w:val="001D3A48"/>
    <w:rsid w:val="001D41FB"/>
    <w:rsid w:val="001D4B6E"/>
    <w:rsid w:val="001E1B2F"/>
    <w:rsid w:val="001E7CA6"/>
    <w:rsid w:val="001F3628"/>
    <w:rsid w:val="001F6BA5"/>
    <w:rsid w:val="002025B9"/>
    <w:rsid w:val="00203E16"/>
    <w:rsid w:val="00204515"/>
    <w:rsid w:val="00204DD9"/>
    <w:rsid w:val="00206133"/>
    <w:rsid w:val="002111FE"/>
    <w:rsid w:val="00214160"/>
    <w:rsid w:val="0021729E"/>
    <w:rsid w:val="0022117D"/>
    <w:rsid w:val="00222983"/>
    <w:rsid w:val="00222B19"/>
    <w:rsid w:val="002303D9"/>
    <w:rsid w:val="002320B1"/>
    <w:rsid w:val="00232B9F"/>
    <w:rsid w:val="002363D3"/>
    <w:rsid w:val="00237CBE"/>
    <w:rsid w:val="002406F8"/>
    <w:rsid w:val="00242F36"/>
    <w:rsid w:val="00250B23"/>
    <w:rsid w:val="002531E4"/>
    <w:rsid w:val="00253BE4"/>
    <w:rsid w:val="0025498D"/>
    <w:rsid w:val="00254FF8"/>
    <w:rsid w:val="0025578B"/>
    <w:rsid w:val="00256179"/>
    <w:rsid w:val="002562DF"/>
    <w:rsid w:val="00256AD9"/>
    <w:rsid w:val="002665A0"/>
    <w:rsid w:val="00266621"/>
    <w:rsid w:val="00270509"/>
    <w:rsid w:val="002714C4"/>
    <w:rsid w:val="002746D3"/>
    <w:rsid w:val="00275425"/>
    <w:rsid w:val="00276F2C"/>
    <w:rsid w:val="00277E15"/>
    <w:rsid w:val="00282A15"/>
    <w:rsid w:val="002850A5"/>
    <w:rsid w:val="00285DAE"/>
    <w:rsid w:val="00287366"/>
    <w:rsid w:val="00287774"/>
    <w:rsid w:val="00291265"/>
    <w:rsid w:val="002921C9"/>
    <w:rsid w:val="00294217"/>
    <w:rsid w:val="002A043C"/>
    <w:rsid w:val="002A176D"/>
    <w:rsid w:val="002A26B3"/>
    <w:rsid w:val="002A64E9"/>
    <w:rsid w:val="002A6A19"/>
    <w:rsid w:val="002C0860"/>
    <w:rsid w:val="002C3BD3"/>
    <w:rsid w:val="002C3D06"/>
    <w:rsid w:val="002D2DD5"/>
    <w:rsid w:val="002D61D4"/>
    <w:rsid w:val="002E1200"/>
    <w:rsid w:val="002E22F3"/>
    <w:rsid w:val="002E299A"/>
    <w:rsid w:val="002E3522"/>
    <w:rsid w:val="002E37B3"/>
    <w:rsid w:val="002E478C"/>
    <w:rsid w:val="002E5457"/>
    <w:rsid w:val="002E56D6"/>
    <w:rsid w:val="002E5755"/>
    <w:rsid w:val="002E6A40"/>
    <w:rsid w:val="002F0870"/>
    <w:rsid w:val="002F2BA9"/>
    <w:rsid w:val="002F2E90"/>
    <w:rsid w:val="002F35DE"/>
    <w:rsid w:val="002F44E9"/>
    <w:rsid w:val="002F504A"/>
    <w:rsid w:val="00300390"/>
    <w:rsid w:val="00302628"/>
    <w:rsid w:val="003054DA"/>
    <w:rsid w:val="00310E11"/>
    <w:rsid w:val="003120FE"/>
    <w:rsid w:val="003122C1"/>
    <w:rsid w:val="00314624"/>
    <w:rsid w:val="003146DF"/>
    <w:rsid w:val="003150E3"/>
    <w:rsid w:val="00316EAF"/>
    <w:rsid w:val="0031778B"/>
    <w:rsid w:val="0031796D"/>
    <w:rsid w:val="00320DD0"/>
    <w:rsid w:val="00324471"/>
    <w:rsid w:val="003248C6"/>
    <w:rsid w:val="00326A4E"/>
    <w:rsid w:val="00327CA3"/>
    <w:rsid w:val="003332F8"/>
    <w:rsid w:val="003418D0"/>
    <w:rsid w:val="00341DA1"/>
    <w:rsid w:val="00342BE6"/>
    <w:rsid w:val="00344AAE"/>
    <w:rsid w:val="0035618C"/>
    <w:rsid w:val="003664F8"/>
    <w:rsid w:val="00372C65"/>
    <w:rsid w:val="00373311"/>
    <w:rsid w:val="00375DC7"/>
    <w:rsid w:val="003768A9"/>
    <w:rsid w:val="003813DA"/>
    <w:rsid w:val="00381F08"/>
    <w:rsid w:val="00385CE8"/>
    <w:rsid w:val="00390887"/>
    <w:rsid w:val="00394B27"/>
    <w:rsid w:val="0039722B"/>
    <w:rsid w:val="00397D4A"/>
    <w:rsid w:val="003A5013"/>
    <w:rsid w:val="003B005B"/>
    <w:rsid w:val="003B433E"/>
    <w:rsid w:val="003B4CD2"/>
    <w:rsid w:val="003B65A1"/>
    <w:rsid w:val="003B799E"/>
    <w:rsid w:val="003C2770"/>
    <w:rsid w:val="003C2A06"/>
    <w:rsid w:val="003C5031"/>
    <w:rsid w:val="003C7C62"/>
    <w:rsid w:val="003D0A74"/>
    <w:rsid w:val="003D1D35"/>
    <w:rsid w:val="003D341E"/>
    <w:rsid w:val="003D3DDE"/>
    <w:rsid w:val="003D4870"/>
    <w:rsid w:val="003D4DE0"/>
    <w:rsid w:val="003D529D"/>
    <w:rsid w:val="003D7684"/>
    <w:rsid w:val="003E0374"/>
    <w:rsid w:val="003E097C"/>
    <w:rsid w:val="003E3DA5"/>
    <w:rsid w:val="003E44BD"/>
    <w:rsid w:val="003E477E"/>
    <w:rsid w:val="003E56AD"/>
    <w:rsid w:val="003E6780"/>
    <w:rsid w:val="003E6EDF"/>
    <w:rsid w:val="003E74F7"/>
    <w:rsid w:val="003F0A8E"/>
    <w:rsid w:val="003F38B0"/>
    <w:rsid w:val="003F5EE2"/>
    <w:rsid w:val="003F6D70"/>
    <w:rsid w:val="00404C1F"/>
    <w:rsid w:val="0040635F"/>
    <w:rsid w:val="00411E1B"/>
    <w:rsid w:val="00412A17"/>
    <w:rsid w:val="00415A1D"/>
    <w:rsid w:val="004220EB"/>
    <w:rsid w:val="0042223D"/>
    <w:rsid w:val="00425055"/>
    <w:rsid w:val="00425EB9"/>
    <w:rsid w:val="00430EA8"/>
    <w:rsid w:val="004318FE"/>
    <w:rsid w:val="00432287"/>
    <w:rsid w:val="00432573"/>
    <w:rsid w:val="00433436"/>
    <w:rsid w:val="00434348"/>
    <w:rsid w:val="00434DC2"/>
    <w:rsid w:val="00435D67"/>
    <w:rsid w:val="004364A3"/>
    <w:rsid w:val="0043782F"/>
    <w:rsid w:val="00437D5C"/>
    <w:rsid w:val="00442545"/>
    <w:rsid w:val="00444687"/>
    <w:rsid w:val="00445D1A"/>
    <w:rsid w:val="0044650A"/>
    <w:rsid w:val="00446F61"/>
    <w:rsid w:val="004478E3"/>
    <w:rsid w:val="00450359"/>
    <w:rsid w:val="00450664"/>
    <w:rsid w:val="00452DA9"/>
    <w:rsid w:val="004542FC"/>
    <w:rsid w:val="00455F33"/>
    <w:rsid w:val="00456782"/>
    <w:rsid w:val="00456B83"/>
    <w:rsid w:val="0045711B"/>
    <w:rsid w:val="004574BC"/>
    <w:rsid w:val="00460AAD"/>
    <w:rsid w:val="004624FB"/>
    <w:rsid w:val="004662C8"/>
    <w:rsid w:val="0047090F"/>
    <w:rsid w:val="00471270"/>
    <w:rsid w:val="00471D3C"/>
    <w:rsid w:val="00472271"/>
    <w:rsid w:val="0047240E"/>
    <w:rsid w:val="00472801"/>
    <w:rsid w:val="004746F2"/>
    <w:rsid w:val="00474ABA"/>
    <w:rsid w:val="00475C14"/>
    <w:rsid w:val="00476AE7"/>
    <w:rsid w:val="0048245E"/>
    <w:rsid w:val="004833A1"/>
    <w:rsid w:val="004837B2"/>
    <w:rsid w:val="00484BA1"/>
    <w:rsid w:val="004855DE"/>
    <w:rsid w:val="00486D53"/>
    <w:rsid w:val="004914E6"/>
    <w:rsid w:val="0049340F"/>
    <w:rsid w:val="00494953"/>
    <w:rsid w:val="00494B3B"/>
    <w:rsid w:val="00496A20"/>
    <w:rsid w:val="004A0FCD"/>
    <w:rsid w:val="004A162C"/>
    <w:rsid w:val="004A4A4C"/>
    <w:rsid w:val="004A4D0C"/>
    <w:rsid w:val="004A5BC7"/>
    <w:rsid w:val="004A7FD7"/>
    <w:rsid w:val="004B00BA"/>
    <w:rsid w:val="004B2D9C"/>
    <w:rsid w:val="004B405F"/>
    <w:rsid w:val="004B502D"/>
    <w:rsid w:val="004B6FCB"/>
    <w:rsid w:val="004B7AAF"/>
    <w:rsid w:val="004C1A60"/>
    <w:rsid w:val="004C1C06"/>
    <w:rsid w:val="004C5453"/>
    <w:rsid w:val="004C64E5"/>
    <w:rsid w:val="004D0FA3"/>
    <w:rsid w:val="004D1402"/>
    <w:rsid w:val="004D53D3"/>
    <w:rsid w:val="004D6FD4"/>
    <w:rsid w:val="004E02C9"/>
    <w:rsid w:val="004E2E1B"/>
    <w:rsid w:val="004E75EE"/>
    <w:rsid w:val="004F1E9B"/>
    <w:rsid w:val="004F2541"/>
    <w:rsid w:val="004F2626"/>
    <w:rsid w:val="004F4EF8"/>
    <w:rsid w:val="00500342"/>
    <w:rsid w:val="00506112"/>
    <w:rsid w:val="00506CC3"/>
    <w:rsid w:val="0051120B"/>
    <w:rsid w:val="0051196B"/>
    <w:rsid w:val="005122EA"/>
    <w:rsid w:val="00515DFE"/>
    <w:rsid w:val="0052609E"/>
    <w:rsid w:val="00530E0F"/>
    <w:rsid w:val="0053162D"/>
    <w:rsid w:val="005321CC"/>
    <w:rsid w:val="005331F0"/>
    <w:rsid w:val="00545629"/>
    <w:rsid w:val="00545B58"/>
    <w:rsid w:val="00545C87"/>
    <w:rsid w:val="005466F2"/>
    <w:rsid w:val="00551209"/>
    <w:rsid w:val="005516D3"/>
    <w:rsid w:val="00552542"/>
    <w:rsid w:val="00553133"/>
    <w:rsid w:val="00555021"/>
    <w:rsid w:val="00563604"/>
    <w:rsid w:val="00563F22"/>
    <w:rsid w:val="0056713F"/>
    <w:rsid w:val="00571174"/>
    <w:rsid w:val="00572804"/>
    <w:rsid w:val="0057493F"/>
    <w:rsid w:val="00575B3F"/>
    <w:rsid w:val="00576E62"/>
    <w:rsid w:val="00581E02"/>
    <w:rsid w:val="00582F96"/>
    <w:rsid w:val="00583C83"/>
    <w:rsid w:val="00586008"/>
    <w:rsid w:val="0059029D"/>
    <w:rsid w:val="005904FE"/>
    <w:rsid w:val="00592E85"/>
    <w:rsid w:val="00594AD5"/>
    <w:rsid w:val="0059501B"/>
    <w:rsid w:val="00596DDB"/>
    <w:rsid w:val="00597E84"/>
    <w:rsid w:val="005A097C"/>
    <w:rsid w:val="005A1995"/>
    <w:rsid w:val="005A3643"/>
    <w:rsid w:val="005A3C5D"/>
    <w:rsid w:val="005A6119"/>
    <w:rsid w:val="005A62A2"/>
    <w:rsid w:val="005A7CD4"/>
    <w:rsid w:val="005B29F5"/>
    <w:rsid w:val="005B4289"/>
    <w:rsid w:val="005B5F57"/>
    <w:rsid w:val="005C024A"/>
    <w:rsid w:val="005C096F"/>
    <w:rsid w:val="005C25F2"/>
    <w:rsid w:val="005D397E"/>
    <w:rsid w:val="005D6781"/>
    <w:rsid w:val="005E16A1"/>
    <w:rsid w:val="005E19DC"/>
    <w:rsid w:val="005E4DBD"/>
    <w:rsid w:val="005E5440"/>
    <w:rsid w:val="005E5723"/>
    <w:rsid w:val="005E7E57"/>
    <w:rsid w:val="005F03FF"/>
    <w:rsid w:val="005F064A"/>
    <w:rsid w:val="005F30FF"/>
    <w:rsid w:val="005F4D0C"/>
    <w:rsid w:val="00602420"/>
    <w:rsid w:val="00602921"/>
    <w:rsid w:val="00602E66"/>
    <w:rsid w:val="00603AF4"/>
    <w:rsid w:val="006045C4"/>
    <w:rsid w:val="00604B07"/>
    <w:rsid w:val="00605913"/>
    <w:rsid w:val="006067FA"/>
    <w:rsid w:val="00606B38"/>
    <w:rsid w:val="00612F96"/>
    <w:rsid w:val="00614957"/>
    <w:rsid w:val="0061553E"/>
    <w:rsid w:val="00616052"/>
    <w:rsid w:val="0062203D"/>
    <w:rsid w:val="00624D9C"/>
    <w:rsid w:val="006267FC"/>
    <w:rsid w:val="006317A7"/>
    <w:rsid w:val="00632732"/>
    <w:rsid w:val="006328EB"/>
    <w:rsid w:val="00637165"/>
    <w:rsid w:val="00643C61"/>
    <w:rsid w:val="00645506"/>
    <w:rsid w:val="00652B6E"/>
    <w:rsid w:val="00653DC0"/>
    <w:rsid w:val="00655F28"/>
    <w:rsid w:val="00656CB1"/>
    <w:rsid w:val="00661AE6"/>
    <w:rsid w:val="00661B9C"/>
    <w:rsid w:val="00663EE1"/>
    <w:rsid w:val="006670C3"/>
    <w:rsid w:val="00667318"/>
    <w:rsid w:val="006712DA"/>
    <w:rsid w:val="00672DCB"/>
    <w:rsid w:val="00674158"/>
    <w:rsid w:val="00674239"/>
    <w:rsid w:val="006744BF"/>
    <w:rsid w:val="00674BEA"/>
    <w:rsid w:val="00675C65"/>
    <w:rsid w:val="006774C6"/>
    <w:rsid w:val="00677DE5"/>
    <w:rsid w:val="0068327E"/>
    <w:rsid w:val="006833F5"/>
    <w:rsid w:val="00684106"/>
    <w:rsid w:val="00684565"/>
    <w:rsid w:val="00684F78"/>
    <w:rsid w:val="00685B67"/>
    <w:rsid w:val="00685FB1"/>
    <w:rsid w:val="006865E4"/>
    <w:rsid w:val="00690154"/>
    <w:rsid w:val="00692269"/>
    <w:rsid w:val="00692765"/>
    <w:rsid w:val="00692B85"/>
    <w:rsid w:val="006955B1"/>
    <w:rsid w:val="006A07F5"/>
    <w:rsid w:val="006A1666"/>
    <w:rsid w:val="006A1759"/>
    <w:rsid w:val="006A2979"/>
    <w:rsid w:val="006A5FC4"/>
    <w:rsid w:val="006B243F"/>
    <w:rsid w:val="006B3ACA"/>
    <w:rsid w:val="006B673C"/>
    <w:rsid w:val="006C0700"/>
    <w:rsid w:val="006C1A19"/>
    <w:rsid w:val="006C2744"/>
    <w:rsid w:val="006D3214"/>
    <w:rsid w:val="006D382D"/>
    <w:rsid w:val="006D44B5"/>
    <w:rsid w:val="006D4DB8"/>
    <w:rsid w:val="006D594B"/>
    <w:rsid w:val="006D60E6"/>
    <w:rsid w:val="006E269D"/>
    <w:rsid w:val="006E62B2"/>
    <w:rsid w:val="006F067F"/>
    <w:rsid w:val="006F2C38"/>
    <w:rsid w:val="006F3525"/>
    <w:rsid w:val="006F3F27"/>
    <w:rsid w:val="006F502E"/>
    <w:rsid w:val="006F5474"/>
    <w:rsid w:val="006F7FB2"/>
    <w:rsid w:val="00701072"/>
    <w:rsid w:val="00705A09"/>
    <w:rsid w:val="0071216D"/>
    <w:rsid w:val="00713120"/>
    <w:rsid w:val="00713240"/>
    <w:rsid w:val="007133C8"/>
    <w:rsid w:val="007134A7"/>
    <w:rsid w:val="0071423E"/>
    <w:rsid w:val="00717C9E"/>
    <w:rsid w:val="00723C42"/>
    <w:rsid w:val="00724A44"/>
    <w:rsid w:val="00726A8B"/>
    <w:rsid w:val="00731D6B"/>
    <w:rsid w:val="007336DD"/>
    <w:rsid w:val="00736686"/>
    <w:rsid w:val="00737C0F"/>
    <w:rsid w:val="00746ED2"/>
    <w:rsid w:val="007475AB"/>
    <w:rsid w:val="00750666"/>
    <w:rsid w:val="0075137F"/>
    <w:rsid w:val="007537AB"/>
    <w:rsid w:val="00755FDE"/>
    <w:rsid w:val="00756A65"/>
    <w:rsid w:val="00756E19"/>
    <w:rsid w:val="00760DBA"/>
    <w:rsid w:val="00767C8C"/>
    <w:rsid w:val="00770188"/>
    <w:rsid w:val="007716D9"/>
    <w:rsid w:val="00771F29"/>
    <w:rsid w:val="00773376"/>
    <w:rsid w:val="00774BF8"/>
    <w:rsid w:val="0077570E"/>
    <w:rsid w:val="00777FB5"/>
    <w:rsid w:val="007858AB"/>
    <w:rsid w:val="00786259"/>
    <w:rsid w:val="007865F2"/>
    <w:rsid w:val="0078752A"/>
    <w:rsid w:val="0079073A"/>
    <w:rsid w:val="0079156A"/>
    <w:rsid w:val="00793208"/>
    <w:rsid w:val="00797E10"/>
    <w:rsid w:val="007A2851"/>
    <w:rsid w:val="007A2BE3"/>
    <w:rsid w:val="007A3BB5"/>
    <w:rsid w:val="007A4357"/>
    <w:rsid w:val="007A4CEE"/>
    <w:rsid w:val="007A511D"/>
    <w:rsid w:val="007A708E"/>
    <w:rsid w:val="007B00BB"/>
    <w:rsid w:val="007B0E49"/>
    <w:rsid w:val="007B2532"/>
    <w:rsid w:val="007B2B61"/>
    <w:rsid w:val="007B5A7A"/>
    <w:rsid w:val="007B5A94"/>
    <w:rsid w:val="007C2A42"/>
    <w:rsid w:val="007C3135"/>
    <w:rsid w:val="007C4139"/>
    <w:rsid w:val="007C75D8"/>
    <w:rsid w:val="007D17C3"/>
    <w:rsid w:val="007D1EB9"/>
    <w:rsid w:val="007D2453"/>
    <w:rsid w:val="007E0D73"/>
    <w:rsid w:val="007E2770"/>
    <w:rsid w:val="007E2F58"/>
    <w:rsid w:val="007E417F"/>
    <w:rsid w:val="007E60BD"/>
    <w:rsid w:val="007E65B3"/>
    <w:rsid w:val="007E715C"/>
    <w:rsid w:val="007E73F6"/>
    <w:rsid w:val="007F1AC8"/>
    <w:rsid w:val="007F32DC"/>
    <w:rsid w:val="007F3DA7"/>
    <w:rsid w:val="007F44DE"/>
    <w:rsid w:val="007F5BD5"/>
    <w:rsid w:val="007F5D10"/>
    <w:rsid w:val="007F7D08"/>
    <w:rsid w:val="00801668"/>
    <w:rsid w:val="00801A3C"/>
    <w:rsid w:val="0080594F"/>
    <w:rsid w:val="008075CA"/>
    <w:rsid w:val="00807E4A"/>
    <w:rsid w:val="008106B3"/>
    <w:rsid w:val="008116FE"/>
    <w:rsid w:val="0081280A"/>
    <w:rsid w:val="008158E2"/>
    <w:rsid w:val="00815BFB"/>
    <w:rsid w:val="00816ACE"/>
    <w:rsid w:val="00820ADC"/>
    <w:rsid w:val="00821FD7"/>
    <w:rsid w:val="00824881"/>
    <w:rsid w:val="00827CA5"/>
    <w:rsid w:val="00831CBC"/>
    <w:rsid w:val="008343E6"/>
    <w:rsid w:val="00834610"/>
    <w:rsid w:val="008351C2"/>
    <w:rsid w:val="0084092A"/>
    <w:rsid w:val="00840AE5"/>
    <w:rsid w:val="00844FDA"/>
    <w:rsid w:val="008475A9"/>
    <w:rsid w:val="008500FA"/>
    <w:rsid w:val="0085043B"/>
    <w:rsid w:val="00851619"/>
    <w:rsid w:val="00852126"/>
    <w:rsid w:val="00860564"/>
    <w:rsid w:val="00861027"/>
    <w:rsid w:val="00862ED0"/>
    <w:rsid w:val="008646B6"/>
    <w:rsid w:val="00865617"/>
    <w:rsid w:val="00866350"/>
    <w:rsid w:val="00871A76"/>
    <w:rsid w:val="008745E8"/>
    <w:rsid w:val="00876012"/>
    <w:rsid w:val="00876123"/>
    <w:rsid w:val="008762D4"/>
    <w:rsid w:val="008831DD"/>
    <w:rsid w:val="00884265"/>
    <w:rsid w:val="008923F2"/>
    <w:rsid w:val="00893958"/>
    <w:rsid w:val="008961F4"/>
    <w:rsid w:val="00896D95"/>
    <w:rsid w:val="008A00B4"/>
    <w:rsid w:val="008A3BF3"/>
    <w:rsid w:val="008A457B"/>
    <w:rsid w:val="008B4A02"/>
    <w:rsid w:val="008B65E7"/>
    <w:rsid w:val="008B6DC0"/>
    <w:rsid w:val="008C049A"/>
    <w:rsid w:val="008C1B77"/>
    <w:rsid w:val="008C3979"/>
    <w:rsid w:val="008C3C5D"/>
    <w:rsid w:val="008C45DA"/>
    <w:rsid w:val="008C5E95"/>
    <w:rsid w:val="008C67EC"/>
    <w:rsid w:val="008C74AC"/>
    <w:rsid w:val="008C74B0"/>
    <w:rsid w:val="008D3EB3"/>
    <w:rsid w:val="008D4A81"/>
    <w:rsid w:val="008D6B5C"/>
    <w:rsid w:val="008E0452"/>
    <w:rsid w:val="008E53AD"/>
    <w:rsid w:val="008F2721"/>
    <w:rsid w:val="008F2E05"/>
    <w:rsid w:val="008F3F2B"/>
    <w:rsid w:val="008F4BC9"/>
    <w:rsid w:val="008F4F6F"/>
    <w:rsid w:val="008F62E6"/>
    <w:rsid w:val="008F6B3A"/>
    <w:rsid w:val="00905299"/>
    <w:rsid w:val="009052E8"/>
    <w:rsid w:val="0090673B"/>
    <w:rsid w:val="009075ED"/>
    <w:rsid w:val="00922FC1"/>
    <w:rsid w:val="00925004"/>
    <w:rsid w:val="00926E93"/>
    <w:rsid w:val="00927D1E"/>
    <w:rsid w:val="00932B57"/>
    <w:rsid w:val="0093339C"/>
    <w:rsid w:val="0093420A"/>
    <w:rsid w:val="00934651"/>
    <w:rsid w:val="00937984"/>
    <w:rsid w:val="00941CF2"/>
    <w:rsid w:val="00943807"/>
    <w:rsid w:val="00943E45"/>
    <w:rsid w:val="00946B39"/>
    <w:rsid w:val="009530AB"/>
    <w:rsid w:val="00955984"/>
    <w:rsid w:val="00955F7F"/>
    <w:rsid w:val="0095690F"/>
    <w:rsid w:val="00956C74"/>
    <w:rsid w:val="00956EAD"/>
    <w:rsid w:val="00957F60"/>
    <w:rsid w:val="009629C9"/>
    <w:rsid w:val="00963C61"/>
    <w:rsid w:val="00967122"/>
    <w:rsid w:val="00967649"/>
    <w:rsid w:val="00971C08"/>
    <w:rsid w:val="00975EB0"/>
    <w:rsid w:val="0097723A"/>
    <w:rsid w:val="009844E7"/>
    <w:rsid w:val="009913E3"/>
    <w:rsid w:val="00994078"/>
    <w:rsid w:val="00997476"/>
    <w:rsid w:val="009A0948"/>
    <w:rsid w:val="009A1740"/>
    <w:rsid w:val="009A4D04"/>
    <w:rsid w:val="009A718D"/>
    <w:rsid w:val="009B1227"/>
    <w:rsid w:val="009B2C1F"/>
    <w:rsid w:val="009B7BEC"/>
    <w:rsid w:val="009C0413"/>
    <w:rsid w:val="009C0CED"/>
    <w:rsid w:val="009C2646"/>
    <w:rsid w:val="009C344B"/>
    <w:rsid w:val="009C39FE"/>
    <w:rsid w:val="009C3F28"/>
    <w:rsid w:val="009C5510"/>
    <w:rsid w:val="009D27B3"/>
    <w:rsid w:val="009D3940"/>
    <w:rsid w:val="009E05EE"/>
    <w:rsid w:val="009E4A09"/>
    <w:rsid w:val="009E6BBA"/>
    <w:rsid w:val="009F1310"/>
    <w:rsid w:val="009F3C1A"/>
    <w:rsid w:val="009F44E1"/>
    <w:rsid w:val="009F611B"/>
    <w:rsid w:val="009F6153"/>
    <w:rsid w:val="009F6948"/>
    <w:rsid w:val="00A00025"/>
    <w:rsid w:val="00A018BD"/>
    <w:rsid w:val="00A018E3"/>
    <w:rsid w:val="00A03D05"/>
    <w:rsid w:val="00A06B96"/>
    <w:rsid w:val="00A07DC9"/>
    <w:rsid w:val="00A10D83"/>
    <w:rsid w:val="00A10F35"/>
    <w:rsid w:val="00A12589"/>
    <w:rsid w:val="00A129B8"/>
    <w:rsid w:val="00A13CA6"/>
    <w:rsid w:val="00A14DC5"/>
    <w:rsid w:val="00A1684E"/>
    <w:rsid w:val="00A16DCD"/>
    <w:rsid w:val="00A237AB"/>
    <w:rsid w:val="00A246CA"/>
    <w:rsid w:val="00A25FBD"/>
    <w:rsid w:val="00A303E8"/>
    <w:rsid w:val="00A31E40"/>
    <w:rsid w:val="00A34D82"/>
    <w:rsid w:val="00A364A1"/>
    <w:rsid w:val="00A37637"/>
    <w:rsid w:val="00A37CA9"/>
    <w:rsid w:val="00A37E16"/>
    <w:rsid w:val="00A42934"/>
    <w:rsid w:val="00A42D9C"/>
    <w:rsid w:val="00A45B43"/>
    <w:rsid w:val="00A45BCC"/>
    <w:rsid w:val="00A46FBB"/>
    <w:rsid w:val="00A47B85"/>
    <w:rsid w:val="00A510D9"/>
    <w:rsid w:val="00A51245"/>
    <w:rsid w:val="00A52A27"/>
    <w:rsid w:val="00A54521"/>
    <w:rsid w:val="00A55024"/>
    <w:rsid w:val="00A56C9D"/>
    <w:rsid w:val="00A5790A"/>
    <w:rsid w:val="00A57AF8"/>
    <w:rsid w:val="00A61B81"/>
    <w:rsid w:val="00A63701"/>
    <w:rsid w:val="00A70509"/>
    <w:rsid w:val="00A71442"/>
    <w:rsid w:val="00A7155B"/>
    <w:rsid w:val="00A7201A"/>
    <w:rsid w:val="00A7362D"/>
    <w:rsid w:val="00A74F90"/>
    <w:rsid w:val="00A76467"/>
    <w:rsid w:val="00A81D3F"/>
    <w:rsid w:val="00A8237A"/>
    <w:rsid w:val="00A91B15"/>
    <w:rsid w:val="00A95CA7"/>
    <w:rsid w:val="00AA0328"/>
    <w:rsid w:val="00AA4327"/>
    <w:rsid w:val="00AA742B"/>
    <w:rsid w:val="00AB0CFB"/>
    <w:rsid w:val="00AB30B5"/>
    <w:rsid w:val="00AC1AF4"/>
    <w:rsid w:val="00AC2108"/>
    <w:rsid w:val="00AC3AAE"/>
    <w:rsid w:val="00AC45A9"/>
    <w:rsid w:val="00AC4DF7"/>
    <w:rsid w:val="00AC5E40"/>
    <w:rsid w:val="00AC6184"/>
    <w:rsid w:val="00AC66DF"/>
    <w:rsid w:val="00AD19A3"/>
    <w:rsid w:val="00AD1F36"/>
    <w:rsid w:val="00AD25D2"/>
    <w:rsid w:val="00AD536F"/>
    <w:rsid w:val="00AD5B7B"/>
    <w:rsid w:val="00AD785A"/>
    <w:rsid w:val="00AE1FEF"/>
    <w:rsid w:val="00AE2C02"/>
    <w:rsid w:val="00AE39EB"/>
    <w:rsid w:val="00AE3C88"/>
    <w:rsid w:val="00AF137B"/>
    <w:rsid w:val="00AF3A02"/>
    <w:rsid w:val="00AF3E4B"/>
    <w:rsid w:val="00AF4554"/>
    <w:rsid w:val="00AF727A"/>
    <w:rsid w:val="00B01633"/>
    <w:rsid w:val="00B01DB5"/>
    <w:rsid w:val="00B02797"/>
    <w:rsid w:val="00B0413D"/>
    <w:rsid w:val="00B0428F"/>
    <w:rsid w:val="00B066CD"/>
    <w:rsid w:val="00B06B14"/>
    <w:rsid w:val="00B06BD1"/>
    <w:rsid w:val="00B06FDC"/>
    <w:rsid w:val="00B151A7"/>
    <w:rsid w:val="00B15EE4"/>
    <w:rsid w:val="00B17350"/>
    <w:rsid w:val="00B210F7"/>
    <w:rsid w:val="00B215CC"/>
    <w:rsid w:val="00B21680"/>
    <w:rsid w:val="00B2530F"/>
    <w:rsid w:val="00B27F59"/>
    <w:rsid w:val="00B309D9"/>
    <w:rsid w:val="00B32301"/>
    <w:rsid w:val="00B32C47"/>
    <w:rsid w:val="00B33C81"/>
    <w:rsid w:val="00B34736"/>
    <w:rsid w:val="00B376D5"/>
    <w:rsid w:val="00B45E1F"/>
    <w:rsid w:val="00B46152"/>
    <w:rsid w:val="00B46DC1"/>
    <w:rsid w:val="00B5086E"/>
    <w:rsid w:val="00B575CE"/>
    <w:rsid w:val="00B60EF8"/>
    <w:rsid w:val="00B63892"/>
    <w:rsid w:val="00B63D6A"/>
    <w:rsid w:val="00B66634"/>
    <w:rsid w:val="00B66F1E"/>
    <w:rsid w:val="00B67ADB"/>
    <w:rsid w:val="00B67FA4"/>
    <w:rsid w:val="00B705E6"/>
    <w:rsid w:val="00B70E45"/>
    <w:rsid w:val="00B744CF"/>
    <w:rsid w:val="00B82E00"/>
    <w:rsid w:val="00B83D67"/>
    <w:rsid w:val="00B84D65"/>
    <w:rsid w:val="00B93F61"/>
    <w:rsid w:val="00B9555A"/>
    <w:rsid w:val="00B95663"/>
    <w:rsid w:val="00B9778A"/>
    <w:rsid w:val="00BA0643"/>
    <w:rsid w:val="00BA0B4A"/>
    <w:rsid w:val="00BA3897"/>
    <w:rsid w:val="00BA3B55"/>
    <w:rsid w:val="00BA63F3"/>
    <w:rsid w:val="00BB25B0"/>
    <w:rsid w:val="00BB3CE8"/>
    <w:rsid w:val="00BB51A7"/>
    <w:rsid w:val="00BB593D"/>
    <w:rsid w:val="00BB7676"/>
    <w:rsid w:val="00BC14CA"/>
    <w:rsid w:val="00BC1B2E"/>
    <w:rsid w:val="00BC2343"/>
    <w:rsid w:val="00BC4750"/>
    <w:rsid w:val="00BC538C"/>
    <w:rsid w:val="00BD0D6A"/>
    <w:rsid w:val="00BD316A"/>
    <w:rsid w:val="00BD53FA"/>
    <w:rsid w:val="00BE23FE"/>
    <w:rsid w:val="00BE46EE"/>
    <w:rsid w:val="00BE5BE9"/>
    <w:rsid w:val="00BE5E65"/>
    <w:rsid w:val="00BE7E1B"/>
    <w:rsid w:val="00BF1B9A"/>
    <w:rsid w:val="00BF4F39"/>
    <w:rsid w:val="00BF787F"/>
    <w:rsid w:val="00C029CE"/>
    <w:rsid w:val="00C07A0C"/>
    <w:rsid w:val="00C14B0E"/>
    <w:rsid w:val="00C1520C"/>
    <w:rsid w:val="00C15BFB"/>
    <w:rsid w:val="00C160F6"/>
    <w:rsid w:val="00C17C90"/>
    <w:rsid w:val="00C17F82"/>
    <w:rsid w:val="00C206E9"/>
    <w:rsid w:val="00C20B57"/>
    <w:rsid w:val="00C21C7A"/>
    <w:rsid w:val="00C23B05"/>
    <w:rsid w:val="00C24446"/>
    <w:rsid w:val="00C252AD"/>
    <w:rsid w:val="00C27D82"/>
    <w:rsid w:val="00C313A6"/>
    <w:rsid w:val="00C33E73"/>
    <w:rsid w:val="00C408DC"/>
    <w:rsid w:val="00C40A38"/>
    <w:rsid w:val="00C42E6B"/>
    <w:rsid w:val="00C4306B"/>
    <w:rsid w:val="00C43B26"/>
    <w:rsid w:val="00C46DF1"/>
    <w:rsid w:val="00C62C83"/>
    <w:rsid w:val="00C63DFC"/>
    <w:rsid w:val="00C64D2C"/>
    <w:rsid w:val="00C64F1B"/>
    <w:rsid w:val="00C655AE"/>
    <w:rsid w:val="00C70832"/>
    <w:rsid w:val="00C70DE1"/>
    <w:rsid w:val="00C71A61"/>
    <w:rsid w:val="00C74918"/>
    <w:rsid w:val="00C75C9E"/>
    <w:rsid w:val="00C76554"/>
    <w:rsid w:val="00C81F7D"/>
    <w:rsid w:val="00C83907"/>
    <w:rsid w:val="00C84F3C"/>
    <w:rsid w:val="00C8522A"/>
    <w:rsid w:val="00C866F0"/>
    <w:rsid w:val="00C902C2"/>
    <w:rsid w:val="00C91E52"/>
    <w:rsid w:val="00C96342"/>
    <w:rsid w:val="00C96740"/>
    <w:rsid w:val="00CA2020"/>
    <w:rsid w:val="00CA43CA"/>
    <w:rsid w:val="00CA56B1"/>
    <w:rsid w:val="00CA5A23"/>
    <w:rsid w:val="00CA5FC5"/>
    <w:rsid w:val="00CB00C2"/>
    <w:rsid w:val="00CB0709"/>
    <w:rsid w:val="00CB0EB3"/>
    <w:rsid w:val="00CB1BBC"/>
    <w:rsid w:val="00CB57F2"/>
    <w:rsid w:val="00CB6283"/>
    <w:rsid w:val="00CB6683"/>
    <w:rsid w:val="00CC0A2A"/>
    <w:rsid w:val="00CC0A3B"/>
    <w:rsid w:val="00CC14A6"/>
    <w:rsid w:val="00CC26DE"/>
    <w:rsid w:val="00CC6D28"/>
    <w:rsid w:val="00CC795D"/>
    <w:rsid w:val="00CD1E4B"/>
    <w:rsid w:val="00CD604D"/>
    <w:rsid w:val="00CE18D7"/>
    <w:rsid w:val="00CE22C3"/>
    <w:rsid w:val="00CE2C74"/>
    <w:rsid w:val="00CE42EA"/>
    <w:rsid w:val="00CE459C"/>
    <w:rsid w:val="00CE45F8"/>
    <w:rsid w:val="00CE4F87"/>
    <w:rsid w:val="00CE573F"/>
    <w:rsid w:val="00CF045C"/>
    <w:rsid w:val="00CF0558"/>
    <w:rsid w:val="00CF1FC6"/>
    <w:rsid w:val="00CF3B1F"/>
    <w:rsid w:val="00CF4976"/>
    <w:rsid w:val="00CF5992"/>
    <w:rsid w:val="00D00AF1"/>
    <w:rsid w:val="00D01F3F"/>
    <w:rsid w:val="00D0293F"/>
    <w:rsid w:val="00D05F62"/>
    <w:rsid w:val="00D06132"/>
    <w:rsid w:val="00D10FEE"/>
    <w:rsid w:val="00D12EF7"/>
    <w:rsid w:val="00D17A50"/>
    <w:rsid w:val="00D23C48"/>
    <w:rsid w:val="00D27632"/>
    <w:rsid w:val="00D30665"/>
    <w:rsid w:val="00D31B54"/>
    <w:rsid w:val="00D34436"/>
    <w:rsid w:val="00D34517"/>
    <w:rsid w:val="00D34DBC"/>
    <w:rsid w:val="00D36907"/>
    <w:rsid w:val="00D37048"/>
    <w:rsid w:val="00D3707F"/>
    <w:rsid w:val="00D409A5"/>
    <w:rsid w:val="00D4175D"/>
    <w:rsid w:val="00D4266B"/>
    <w:rsid w:val="00D432E6"/>
    <w:rsid w:val="00D4374E"/>
    <w:rsid w:val="00D439B7"/>
    <w:rsid w:val="00D475AA"/>
    <w:rsid w:val="00D50AE4"/>
    <w:rsid w:val="00D60BCD"/>
    <w:rsid w:val="00D616C5"/>
    <w:rsid w:val="00D63665"/>
    <w:rsid w:val="00D66646"/>
    <w:rsid w:val="00D66841"/>
    <w:rsid w:val="00D66C84"/>
    <w:rsid w:val="00D726F7"/>
    <w:rsid w:val="00D72B6A"/>
    <w:rsid w:val="00D73B08"/>
    <w:rsid w:val="00D74953"/>
    <w:rsid w:val="00D755EC"/>
    <w:rsid w:val="00D850E3"/>
    <w:rsid w:val="00D85AB6"/>
    <w:rsid w:val="00D86951"/>
    <w:rsid w:val="00D937D6"/>
    <w:rsid w:val="00D969A0"/>
    <w:rsid w:val="00D97260"/>
    <w:rsid w:val="00D976D5"/>
    <w:rsid w:val="00D97FC6"/>
    <w:rsid w:val="00DA0305"/>
    <w:rsid w:val="00DA03F8"/>
    <w:rsid w:val="00DA058B"/>
    <w:rsid w:val="00DA106B"/>
    <w:rsid w:val="00DA114F"/>
    <w:rsid w:val="00DA2307"/>
    <w:rsid w:val="00DA24BF"/>
    <w:rsid w:val="00DA5D27"/>
    <w:rsid w:val="00DA69EC"/>
    <w:rsid w:val="00DA70DD"/>
    <w:rsid w:val="00DB061D"/>
    <w:rsid w:val="00DB2B25"/>
    <w:rsid w:val="00DB5597"/>
    <w:rsid w:val="00DB6346"/>
    <w:rsid w:val="00DC1AAA"/>
    <w:rsid w:val="00DC736A"/>
    <w:rsid w:val="00DD2090"/>
    <w:rsid w:val="00DD5DA7"/>
    <w:rsid w:val="00DD691B"/>
    <w:rsid w:val="00DD6BD8"/>
    <w:rsid w:val="00DE1264"/>
    <w:rsid w:val="00DE1963"/>
    <w:rsid w:val="00DE62EB"/>
    <w:rsid w:val="00DE6B83"/>
    <w:rsid w:val="00DE6F88"/>
    <w:rsid w:val="00DF0B27"/>
    <w:rsid w:val="00DF0C80"/>
    <w:rsid w:val="00DF467D"/>
    <w:rsid w:val="00DF51BC"/>
    <w:rsid w:val="00DF5389"/>
    <w:rsid w:val="00DF6DEA"/>
    <w:rsid w:val="00E04459"/>
    <w:rsid w:val="00E05B22"/>
    <w:rsid w:val="00E1045E"/>
    <w:rsid w:val="00E15253"/>
    <w:rsid w:val="00E1547F"/>
    <w:rsid w:val="00E16548"/>
    <w:rsid w:val="00E179B2"/>
    <w:rsid w:val="00E2074E"/>
    <w:rsid w:val="00E21589"/>
    <w:rsid w:val="00E217E4"/>
    <w:rsid w:val="00E22449"/>
    <w:rsid w:val="00E2376B"/>
    <w:rsid w:val="00E23B2B"/>
    <w:rsid w:val="00E340CC"/>
    <w:rsid w:val="00E3492F"/>
    <w:rsid w:val="00E35E69"/>
    <w:rsid w:val="00E36009"/>
    <w:rsid w:val="00E36959"/>
    <w:rsid w:val="00E40660"/>
    <w:rsid w:val="00E42E28"/>
    <w:rsid w:val="00E50644"/>
    <w:rsid w:val="00E53000"/>
    <w:rsid w:val="00E551FE"/>
    <w:rsid w:val="00E5571D"/>
    <w:rsid w:val="00E60427"/>
    <w:rsid w:val="00E65FBD"/>
    <w:rsid w:val="00E70974"/>
    <w:rsid w:val="00E719AF"/>
    <w:rsid w:val="00E71FE9"/>
    <w:rsid w:val="00E75354"/>
    <w:rsid w:val="00E759A3"/>
    <w:rsid w:val="00E77010"/>
    <w:rsid w:val="00E81B80"/>
    <w:rsid w:val="00E868A6"/>
    <w:rsid w:val="00E94064"/>
    <w:rsid w:val="00E96B2E"/>
    <w:rsid w:val="00E977AE"/>
    <w:rsid w:val="00EA18BC"/>
    <w:rsid w:val="00EA2060"/>
    <w:rsid w:val="00EA20D0"/>
    <w:rsid w:val="00EA541F"/>
    <w:rsid w:val="00EB09D9"/>
    <w:rsid w:val="00EB1D5D"/>
    <w:rsid w:val="00EB2200"/>
    <w:rsid w:val="00EB37C1"/>
    <w:rsid w:val="00EB3F6C"/>
    <w:rsid w:val="00EB44EA"/>
    <w:rsid w:val="00EB4C5C"/>
    <w:rsid w:val="00EC4CF0"/>
    <w:rsid w:val="00EC5668"/>
    <w:rsid w:val="00ED15F3"/>
    <w:rsid w:val="00ED17F7"/>
    <w:rsid w:val="00ED1B0A"/>
    <w:rsid w:val="00ED3D91"/>
    <w:rsid w:val="00EE14B8"/>
    <w:rsid w:val="00EE254C"/>
    <w:rsid w:val="00EE2995"/>
    <w:rsid w:val="00EE3BC7"/>
    <w:rsid w:val="00EE60E6"/>
    <w:rsid w:val="00EE7422"/>
    <w:rsid w:val="00EF10A0"/>
    <w:rsid w:val="00EF54D5"/>
    <w:rsid w:val="00EF73E8"/>
    <w:rsid w:val="00F00F16"/>
    <w:rsid w:val="00F02A03"/>
    <w:rsid w:val="00F02C96"/>
    <w:rsid w:val="00F036E7"/>
    <w:rsid w:val="00F05513"/>
    <w:rsid w:val="00F06BAD"/>
    <w:rsid w:val="00F06C39"/>
    <w:rsid w:val="00F10B39"/>
    <w:rsid w:val="00F10F55"/>
    <w:rsid w:val="00F112B0"/>
    <w:rsid w:val="00F117C4"/>
    <w:rsid w:val="00F136BB"/>
    <w:rsid w:val="00F14640"/>
    <w:rsid w:val="00F14A7A"/>
    <w:rsid w:val="00F175BE"/>
    <w:rsid w:val="00F317F1"/>
    <w:rsid w:val="00F321F0"/>
    <w:rsid w:val="00F34165"/>
    <w:rsid w:val="00F35ABC"/>
    <w:rsid w:val="00F379DB"/>
    <w:rsid w:val="00F4065C"/>
    <w:rsid w:val="00F41AD8"/>
    <w:rsid w:val="00F41C69"/>
    <w:rsid w:val="00F441A7"/>
    <w:rsid w:val="00F45162"/>
    <w:rsid w:val="00F501FF"/>
    <w:rsid w:val="00F524BC"/>
    <w:rsid w:val="00F52AF6"/>
    <w:rsid w:val="00F60623"/>
    <w:rsid w:val="00F6093F"/>
    <w:rsid w:val="00F60C5B"/>
    <w:rsid w:val="00F6146A"/>
    <w:rsid w:val="00F625D8"/>
    <w:rsid w:val="00F63AB2"/>
    <w:rsid w:val="00F64D9C"/>
    <w:rsid w:val="00F650EF"/>
    <w:rsid w:val="00F6578A"/>
    <w:rsid w:val="00F65816"/>
    <w:rsid w:val="00F679F0"/>
    <w:rsid w:val="00F7005B"/>
    <w:rsid w:val="00F74577"/>
    <w:rsid w:val="00F76F1F"/>
    <w:rsid w:val="00F77903"/>
    <w:rsid w:val="00F82C4A"/>
    <w:rsid w:val="00F836DB"/>
    <w:rsid w:val="00F83A78"/>
    <w:rsid w:val="00F844F1"/>
    <w:rsid w:val="00F861C1"/>
    <w:rsid w:val="00F86AB8"/>
    <w:rsid w:val="00F86C06"/>
    <w:rsid w:val="00F92076"/>
    <w:rsid w:val="00F9262D"/>
    <w:rsid w:val="00F92D0B"/>
    <w:rsid w:val="00F92F3A"/>
    <w:rsid w:val="00F93220"/>
    <w:rsid w:val="00F935C0"/>
    <w:rsid w:val="00F96737"/>
    <w:rsid w:val="00FA100C"/>
    <w:rsid w:val="00FA159D"/>
    <w:rsid w:val="00FA4020"/>
    <w:rsid w:val="00FA4B66"/>
    <w:rsid w:val="00FA770E"/>
    <w:rsid w:val="00FB0A7B"/>
    <w:rsid w:val="00FB1E5F"/>
    <w:rsid w:val="00FB2658"/>
    <w:rsid w:val="00FB2B99"/>
    <w:rsid w:val="00FB35A0"/>
    <w:rsid w:val="00FB43A3"/>
    <w:rsid w:val="00FB511F"/>
    <w:rsid w:val="00FC3A9D"/>
    <w:rsid w:val="00FC3C71"/>
    <w:rsid w:val="00FC4DFA"/>
    <w:rsid w:val="00FC50A9"/>
    <w:rsid w:val="00FC52C0"/>
    <w:rsid w:val="00FC6439"/>
    <w:rsid w:val="00FC6CF8"/>
    <w:rsid w:val="00FD5459"/>
    <w:rsid w:val="00FD58C9"/>
    <w:rsid w:val="00FD5B1B"/>
    <w:rsid w:val="00FD615B"/>
    <w:rsid w:val="00FD6AB1"/>
    <w:rsid w:val="00FD7075"/>
    <w:rsid w:val="00FE165A"/>
    <w:rsid w:val="00FE17B8"/>
    <w:rsid w:val="00FE5AAD"/>
    <w:rsid w:val="00FE6AB9"/>
    <w:rsid w:val="00FF1C99"/>
    <w:rsid w:val="00FF2914"/>
    <w:rsid w:val="00FF3917"/>
    <w:rsid w:val="00FF45D6"/>
    <w:rsid w:val="00FF4EDA"/>
    <w:rsid w:val="00FF5C6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,"/>
  <w:listSeparator w:val=";"/>
  <w14:docId w14:val="55045DDD"/>
  <w15:docId w15:val="{9CCBD17A-B5BB-48BF-B7FC-7991C2EEEA6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99" w:unhideWhenUsed="1"/>
    <w:lsdException w:name="footer" w:semiHidden="1" w:uiPriority="99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99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99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Pr>
      <w:sz w:val="24"/>
      <w:szCs w:val="24"/>
    </w:rPr>
  </w:style>
  <w:style w:type="paragraph" w:styleId="2">
    <w:name w:val="heading 2"/>
    <w:basedOn w:val="a"/>
    <w:next w:val="a"/>
    <w:qFormat/>
    <w:pPr>
      <w:keepNext/>
      <w:widowControl w:val="0"/>
      <w:jc w:val="center"/>
      <w:outlineLvl w:val="1"/>
    </w:pPr>
    <w:rPr>
      <w:sz w:val="28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pPr>
      <w:tabs>
        <w:tab w:val="center" w:pos="4677"/>
        <w:tab w:val="right" w:pos="9355"/>
      </w:tabs>
    </w:pPr>
    <w:rPr>
      <w:lang w:val="x-none" w:eastAsia="x-none"/>
    </w:rPr>
  </w:style>
  <w:style w:type="paragraph" w:styleId="a5">
    <w:name w:val="footer"/>
    <w:basedOn w:val="a"/>
    <w:link w:val="a6"/>
    <w:uiPriority w:val="99"/>
    <w:pPr>
      <w:tabs>
        <w:tab w:val="center" w:pos="4677"/>
        <w:tab w:val="right" w:pos="9355"/>
      </w:tabs>
    </w:pPr>
    <w:rPr>
      <w:lang w:val="x-none" w:eastAsia="x-none"/>
    </w:rPr>
  </w:style>
  <w:style w:type="paragraph" w:customStyle="1" w:styleId="ConsNormal">
    <w:name w:val="ConsNormal"/>
    <w:pPr>
      <w:widowControl w:val="0"/>
      <w:autoSpaceDE w:val="0"/>
      <w:autoSpaceDN w:val="0"/>
      <w:adjustRightInd w:val="0"/>
      <w:ind w:right="19772" w:firstLine="720"/>
    </w:pPr>
    <w:rPr>
      <w:rFonts w:ascii="Arial" w:hAnsi="Arial" w:cs="Arial"/>
    </w:rPr>
  </w:style>
  <w:style w:type="character" w:styleId="a7">
    <w:name w:val="page number"/>
    <w:basedOn w:val="a0"/>
  </w:style>
  <w:style w:type="paragraph" w:styleId="a8">
    <w:name w:val="Body Text Indent"/>
    <w:basedOn w:val="a"/>
    <w:pPr>
      <w:widowControl w:val="0"/>
      <w:ind w:firstLine="567"/>
      <w:jc w:val="both"/>
    </w:pPr>
    <w:rPr>
      <w:sz w:val="28"/>
      <w:szCs w:val="20"/>
    </w:rPr>
  </w:style>
  <w:style w:type="paragraph" w:styleId="20">
    <w:name w:val="Body Text Indent 2"/>
    <w:basedOn w:val="a"/>
    <w:pPr>
      <w:ind w:firstLine="709"/>
      <w:jc w:val="both"/>
    </w:pPr>
    <w:rPr>
      <w:szCs w:val="20"/>
    </w:rPr>
  </w:style>
  <w:style w:type="paragraph" w:styleId="3">
    <w:name w:val="Body Text Indent 3"/>
    <w:basedOn w:val="a"/>
    <w:pPr>
      <w:ind w:firstLine="567"/>
      <w:jc w:val="both"/>
    </w:pPr>
    <w:rPr>
      <w:sz w:val="28"/>
      <w:szCs w:val="20"/>
    </w:rPr>
  </w:style>
  <w:style w:type="paragraph" w:styleId="a9">
    <w:name w:val="Body Text"/>
    <w:basedOn w:val="a"/>
    <w:rsid w:val="002E1200"/>
    <w:pPr>
      <w:spacing w:after="120"/>
    </w:pPr>
  </w:style>
  <w:style w:type="table" w:styleId="aa">
    <w:name w:val="Table Grid"/>
    <w:basedOn w:val="a1"/>
    <w:rsid w:val="00072FB4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1">
    <w:name w:val="Обычный1"/>
    <w:rsid w:val="00CA56B1"/>
    <w:pPr>
      <w:widowControl w:val="0"/>
      <w:spacing w:before="20" w:after="20"/>
    </w:pPr>
    <w:rPr>
      <w:snapToGrid w:val="0"/>
      <w:sz w:val="24"/>
    </w:rPr>
  </w:style>
  <w:style w:type="paragraph" w:styleId="ab">
    <w:name w:val="Balloon Text"/>
    <w:basedOn w:val="a"/>
    <w:semiHidden/>
    <w:rsid w:val="00EA541F"/>
    <w:rPr>
      <w:rFonts w:ascii="Tahoma" w:hAnsi="Tahoma" w:cs="Tahoma"/>
      <w:sz w:val="16"/>
      <w:szCs w:val="16"/>
    </w:rPr>
  </w:style>
  <w:style w:type="paragraph" w:customStyle="1" w:styleId="21">
    <w:name w:val="Основной текст 21"/>
    <w:basedOn w:val="a"/>
    <w:rsid w:val="00067C29"/>
    <w:pPr>
      <w:spacing w:before="60" w:after="60" w:line="360" w:lineRule="auto"/>
      <w:ind w:firstLine="709"/>
    </w:pPr>
    <w:rPr>
      <w:rFonts w:cs="Win"/>
      <w:lang w:eastAsia="ar-SA"/>
    </w:rPr>
  </w:style>
  <w:style w:type="paragraph" w:styleId="30">
    <w:name w:val="Body Text 3"/>
    <w:basedOn w:val="a"/>
    <w:link w:val="31"/>
    <w:rsid w:val="006F3F27"/>
    <w:pPr>
      <w:spacing w:after="120"/>
    </w:pPr>
    <w:rPr>
      <w:sz w:val="16"/>
      <w:szCs w:val="16"/>
    </w:rPr>
  </w:style>
  <w:style w:type="paragraph" w:customStyle="1" w:styleId="22">
    <w:name w:val="Знак Знак2 Знак Знак"/>
    <w:basedOn w:val="a"/>
    <w:rsid w:val="003D4870"/>
    <w:pPr>
      <w:spacing w:before="100" w:beforeAutospacing="1" w:after="100" w:afterAutospacing="1"/>
      <w:jc w:val="both"/>
    </w:pPr>
    <w:rPr>
      <w:rFonts w:ascii="Tahoma" w:hAnsi="Tahoma"/>
      <w:sz w:val="20"/>
      <w:szCs w:val="20"/>
      <w:lang w:val="en-US" w:eastAsia="en-US"/>
    </w:rPr>
  </w:style>
  <w:style w:type="paragraph" w:customStyle="1" w:styleId="ConsPlusNonformat">
    <w:name w:val="ConsPlusNonformat"/>
    <w:rsid w:val="00B32C47"/>
    <w:pPr>
      <w:widowControl w:val="0"/>
      <w:suppressAutoHyphens/>
      <w:autoSpaceDE w:val="0"/>
    </w:pPr>
    <w:rPr>
      <w:rFonts w:ascii="Courier New" w:eastAsia="Arial" w:hAnsi="Courier New" w:cs="Courier New"/>
      <w:lang w:eastAsia="ar-SA"/>
    </w:rPr>
  </w:style>
  <w:style w:type="character" w:customStyle="1" w:styleId="a6">
    <w:name w:val="Нижний колонтитул Знак"/>
    <w:link w:val="a5"/>
    <w:uiPriority w:val="99"/>
    <w:rsid w:val="00EB44EA"/>
    <w:rPr>
      <w:sz w:val="24"/>
      <w:szCs w:val="24"/>
    </w:rPr>
  </w:style>
  <w:style w:type="character" w:customStyle="1" w:styleId="a4">
    <w:name w:val="Верхний колонтитул Знак"/>
    <w:link w:val="a3"/>
    <w:uiPriority w:val="99"/>
    <w:rsid w:val="0090673B"/>
    <w:rPr>
      <w:sz w:val="24"/>
      <w:szCs w:val="24"/>
    </w:rPr>
  </w:style>
  <w:style w:type="character" w:customStyle="1" w:styleId="31">
    <w:name w:val="Основной текст 3 Знак"/>
    <w:link w:val="30"/>
    <w:rsid w:val="00E16548"/>
    <w:rPr>
      <w:sz w:val="16"/>
      <w:szCs w:val="16"/>
    </w:rPr>
  </w:style>
  <w:style w:type="paragraph" w:styleId="ac">
    <w:name w:val="Normal (Web)"/>
    <w:basedOn w:val="a"/>
    <w:uiPriority w:val="99"/>
    <w:unhideWhenUsed/>
    <w:rsid w:val="007F3DA7"/>
    <w:pPr>
      <w:spacing w:before="100" w:beforeAutospacing="1" w:after="100" w:afterAutospacing="1"/>
    </w:pPr>
  </w:style>
  <w:style w:type="character" w:styleId="ad">
    <w:name w:val="Hyperlink"/>
    <w:uiPriority w:val="99"/>
    <w:unhideWhenUsed/>
    <w:rsid w:val="00430EA8"/>
    <w:rPr>
      <w:color w:val="0000FF"/>
      <w:u w:val="single"/>
    </w:rPr>
  </w:style>
  <w:style w:type="character" w:customStyle="1" w:styleId="ConsPlusNormal">
    <w:name w:val="ConsPlusNormal Знак"/>
    <w:link w:val="ConsPlusNormal0"/>
    <w:uiPriority w:val="99"/>
    <w:locked/>
    <w:rsid w:val="009A0948"/>
    <w:rPr>
      <w:rFonts w:ascii="Courier New" w:eastAsia="Courier New" w:hAnsi="Courier New" w:cs="Courier New"/>
      <w:sz w:val="24"/>
      <w:szCs w:val="24"/>
    </w:rPr>
  </w:style>
  <w:style w:type="paragraph" w:customStyle="1" w:styleId="ConsPlusNormal0">
    <w:name w:val="ConsPlusNormal"/>
    <w:link w:val="ConsPlusNormal"/>
    <w:uiPriority w:val="99"/>
    <w:qFormat/>
    <w:rsid w:val="009A0948"/>
    <w:rPr>
      <w:rFonts w:ascii="Courier New" w:eastAsia="Courier New" w:hAnsi="Courier New" w:cs="Courier New"/>
      <w:sz w:val="24"/>
      <w:szCs w:val="24"/>
    </w:rPr>
  </w:style>
  <w:style w:type="paragraph" w:customStyle="1" w:styleId="Style1">
    <w:name w:val="Style1"/>
    <w:basedOn w:val="a"/>
    <w:rsid w:val="00CB0EB3"/>
    <w:pPr>
      <w:widowControl w:val="0"/>
      <w:autoSpaceDE w:val="0"/>
      <w:autoSpaceDN w:val="0"/>
      <w:adjustRightInd w:val="0"/>
      <w:spacing w:line="389" w:lineRule="exact"/>
      <w:ind w:firstLine="346"/>
      <w:jc w:val="both"/>
    </w:pPr>
  </w:style>
  <w:style w:type="character" w:customStyle="1" w:styleId="FontStyle11">
    <w:name w:val="Font Style11"/>
    <w:rsid w:val="00CB0EB3"/>
    <w:rPr>
      <w:rFonts w:ascii="Times New Roman" w:hAnsi="Times New Roman" w:cs="Times New Roman" w:hint="default"/>
      <w:sz w:val="26"/>
      <w:szCs w:val="26"/>
    </w:rPr>
  </w:style>
  <w:style w:type="character" w:customStyle="1" w:styleId="10">
    <w:name w:val="Неразрешенное упоминание1"/>
    <w:uiPriority w:val="99"/>
    <w:semiHidden/>
    <w:unhideWhenUsed/>
    <w:rsid w:val="00994078"/>
    <w:rPr>
      <w:color w:val="605E5C"/>
      <w:shd w:val="clear" w:color="auto" w:fill="E1DFDD"/>
    </w:rPr>
  </w:style>
  <w:style w:type="character" w:styleId="ae">
    <w:name w:val="FollowedHyperlink"/>
    <w:rsid w:val="00994078"/>
    <w:rPr>
      <w:color w:val="954F72"/>
      <w:u w:val="single"/>
    </w:rPr>
  </w:style>
  <w:style w:type="paragraph" w:customStyle="1" w:styleId="text-content">
    <w:name w:val="text-content"/>
    <w:basedOn w:val="a"/>
    <w:rsid w:val="005A3C5D"/>
    <w:pPr>
      <w:spacing w:before="100" w:beforeAutospacing="1" w:after="100" w:afterAutospacing="1"/>
    </w:pPr>
  </w:style>
  <w:style w:type="paragraph" w:customStyle="1" w:styleId="site-title">
    <w:name w:val="site-title"/>
    <w:basedOn w:val="a"/>
    <w:rsid w:val="005A3C5D"/>
    <w:pPr>
      <w:spacing w:before="100" w:beforeAutospacing="1" w:after="100" w:afterAutospacing="1"/>
    </w:pPr>
  </w:style>
  <w:style w:type="paragraph" w:customStyle="1" w:styleId="site-description">
    <w:name w:val="site-description"/>
    <w:basedOn w:val="a"/>
    <w:rsid w:val="005A3C5D"/>
    <w:pPr>
      <w:spacing w:before="100" w:beforeAutospacing="1" w:after="100" w:afterAutospacing="1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74371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9159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4756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5818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2102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7592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43846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85941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23410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03231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42383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84594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66790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34294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42738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11659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786324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490533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0117893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8518452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46171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53016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09998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93756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69792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57350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72408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15612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03646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63830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33441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79440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84018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74569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06995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97774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52422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50656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84423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73919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69283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76608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66625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28274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83802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94959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56137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848D746-694E-4F53-B870-4AE0804E6B7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53</TotalTime>
  <Pages>1</Pages>
  <Words>189</Words>
  <Characters>1081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10 мм</vt:lpstr>
    </vt:vector>
  </TitlesOfParts>
  <Company>Правительство Новгородской области</Company>
  <LinksUpToDate>false</LinksUpToDate>
  <CharactersWithSpaces>1268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10 мм</dc:title>
  <dc:creator>Пользователь</dc:creator>
  <cp:lastModifiedBy>Малетина О Е</cp:lastModifiedBy>
  <cp:revision>10</cp:revision>
  <cp:lastPrinted>2023-02-23T06:52:00Z</cp:lastPrinted>
  <dcterms:created xsi:type="dcterms:W3CDTF">2022-02-08T05:52:00Z</dcterms:created>
  <dcterms:modified xsi:type="dcterms:W3CDTF">2023-02-23T06:52:00Z</dcterms:modified>
</cp:coreProperties>
</file>